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346" w:rsidRPr="00695346" w:rsidRDefault="00695346" w:rsidP="00CF3EAE">
      <w:pPr>
        <w:shd w:val="clear" w:color="auto" w:fill="00B0F0"/>
        <w:spacing w:after="0"/>
        <w:ind w:firstLine="708"/>
        <w:rPr>
          <w:b/>
          <w:sz w:val="40"/>
          <w:szCs w:val="40"/>
        </w:rPr>
      </w:pPr>
      <w:r>
        <w:rPr>
          <w:noProof/>
          <w:lang w:eastAsia="de-DE"/>
        </w:rPr>
        <w:drawing>
          <wp:anchor distT="0" distB="0" distL="114300" distR="114300" simplePos="0" relativeHeight="251664384" behindDoc="0" locked="0" layoutInCell="1" allowOverlap="1" wp14:anchorId="45202D1A" wp14:editId="7E6F0A45">
            <wp:simplePos x="0" y="0"/>
            <wp:positionH relativeFrom="margin">
              <wp:posOffset>382856</wp:posOffset>
            </wp:positionH>
            <wp:positionV relativeFrom="paragraph">
              <wp:posOffset>263867</wp:posOffset>
            </wp:positionV>
            <wp:extent cx="1612231" cy="1471313"/>
            <wp:effectExtent l="0" t="0" r="7620" b="0"/>
            <wp:wrapNone/>
            <wp:docPr id="5" name="Grafik 5" descr="C:\Users\Angela Schmid\AppData\Local\Microsoft\Windows\INetCache\Content.Word\2021_Pfingstabenteu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a Schmid\AppData\Local\Microsoft\Windows\INetCache\Content.Word\2021_Pfingstabenteuer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45" r="46114" b="-1"/>
                    <a:stretch/>
                  </pic:blipFill>
                  <pic:spPr bwMode="auto">
                    <a:xfrm>
                      <a:off x="0" y="0"/>
                      <a:ext cx="1612231" cy="14713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3EAE" w:rsidRDefault="00CF3EAE" w:rsidP="00CF3EAE">
      <w:pPr>
        <w:shd w:val="clear" w:color="auto" w:fill="00B0F0"/>
        <w:spacing w:after="0"/>
        <w:ind w:firstLine="708"/>
        <w:rPr>
          <w:b/>
          <w:sz w:val="60"/>
          <w:szCs w:val="60"/>
        </w:rPr>
      </w:pPr>
    </w:p>
    <w:p w:rsidR="00CF3EAE" w:rsidRDefault="00CF3EAE" w:rsidP="00CF3EAE">
      <w:pPr>
        <w:shd w:val="clear" w:color="auto" w:fill="00B0F0"/>
        <w:spacing w:after="0"/>
        <w:ind w:firstLine="708"/>
        <w:rPr>
          <w:b/>
          <w:sz w:val="50"/>
          <w:szCs w:val="50"/>
        </w:rPr>
      </w:pPr>
    </w:p>
    <w:p w:rsidR="00CF3EAE" w:rsidRPr="00B53223" w:rsidRDefault="00CF3EAE" w:rsidP="00CF3EAE">
      <w:pPr>
        <w:shd w:val="clear" w:color="auto" w:fill="00B0F0"/>
        <w:spacing w:after="0"/>
        <w:ind w:firstLine="708"/>
        <w:rPr>
          <w:b/>
          <w:sz w:val="40"/>
          <w:szCs w:val="40"/>
        </w:rPr>
      </w:pPr>
    </w:p>
    <w:p w:rsidR="00CF3EAE" w:rsidRDefault="00CF3EAE" w:rsidP="00CF3EAE">
      <w:pPr>
        <w:shd w:val="clear" w:color="auto" w:fill="00B0F0"/>
        <w:spacing w:after="0"/>
        <w:ind w:firstLine="708"/>
        <w:rPr>
          <w:noProof/>
          <w:lang w:eastAsia="de-DE"/>
        </w:rPr>
      </w:pPr>
    </w:p>
    <w:p w:rsidR="00CF3EAE" w:rsidRDefault="00CF3EAE" w:rsidP="00CF3EAE">
      <w:pPr>
        <w:shd w:val="clear" w:color="auto" w:fill="00B0F0"/>
        <w:spacing w:after="0"/>
        <w:ind w:firstLine="708"/>
        <w:rPr>
          <w:b/>
          <w:sz w:val="50"/>
          <w:szCs w:val="50"/>
        </w:rPr>
      </w:pPr>
    </w:p>
    <w:p w:rsidR="00CF3EAE" w:rsidRDefault="00CF3EAE" w:rsidP="00CF3EAE">
      <w:pPr>
        <w:shd w:val="clear" w:color="auto" w:fill="00B0F0"/>
        <w:spacing w:after="0"/>
        <w:rPr>
          <w:sz w:val="20"/>
          <w:szCs w:val="20"/>
        </w:rPr>
      </w:pPr>
    </w:p>
    <w:p w:rsidR="00695346" w:rsidRDefault="00695346" w:rsidP="00CF3EAE">
      <w:pPr>
        <w:shd w:val="clear" w:color="auto" w:fill="00B0F0"/>
        <w:spacing w:after="0"/>
        <w:rPr>
          <w:sz w:val="20"/>
          <w:szCs w:val="20"/>
        </w:rPr>
      </w:pPr>
    </w:p>
    <w:p w:rsidR="00695346" w:rsidRDefault="00695346" w:rsidP="00CF3EAE">
      <w:pPr>
        <w:shd w:val="clear" w:color="auto" w:fill="00B0F0"/>
        <w:spacing w:after="0"/>
        <w:rPr>
          <w:sz w:val="20"/>
          <w:szCs w:val="20"/>
        </w:rPr>
      </w:pPr>
    </w:p>
    <w:p w:rsidR="00CF3EAE" w:rsidRDefault="00CF3EAE" w:rsidP="00CF3EAE">
      <w:pPr>
        <w:shd w:val="clear" w:color="auto" w:fill="FFC91D"/>
        <w:spacing w:after="0"/>
        <w:ind w:firstLine="708"/>
        <w:rPr>
          <w:b/>
          <w:noProof/>
          <w:sz w:val="28"/>
          <w:szCs w:val="28"/>
          <w:lang w:eastAsia="de-DE"/>
        </w:rPr>
      </w:pPr>
      <w:r>
        <w:rPr>
          <w:b/>
          <w:noProof/>
          <w:sz w:val="28"/>
          <w:szCs w:val="28"/>
          <w:lang w:eastAsia="de-DE"/>
        </w:rPr>
        <w:drawing>
          <wp:anchor distT="0" distB="0" distL="114300" distR="114300" simplePos="0" relativeHeight="251665408" behindDoc="0" locked="0" layoutInCell="1" allowOverlap="1" wp14:anchorId="13BCFDB6" wp14:editId="545DDE19">
            <wp:simplePos x="0" y="0"/>
            <wp:positionH relativeFrom="column">
              <wp:posOffset>4192123</wp:posOffset>
            </wp:positionH>
            <wp:positionV relativeFrom="paragraph">
              <wp:posOffset>110343</wp:posOffset>
            </wp:positionV>
            <wp:extent cx="2324296" cy="2096207"/>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l="1807" t="2234" r="33182" b="30505"/>
                    <a:stretch/>
                  </pic:blipFill>
                  <pic:spPr bwMode="auto">
                    <a:xfrm>
                      <a:off x="0" y="0"/>
                      <a:ext cx="2327244" cy="20988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3EAE" w:rsidRDefault="00CF3EAE" w:rsidP="00CF3EAE">
      <w:pPr>
        <w:shd w:val="clear" w:color="auto" w:fill="FFC91D"/>
        <w:spacing w:after="0"/>
        <w:ind w:firstLine="708"/>
        <w:rPr>
          <w:b/>
          <w:sz w:val="28"/>
          <w:szCs w:val="28"/>
        </w:rPr>
      </w:pPr>
    </w:p>
    <w:p w:rsidR="009F17DC" w:rsidRDefault="009F17DC" w:rsidP="00CF3EAE">
      <w:pPr>
        <w:shd w:val="clear" w:color="auto" w:fill="FFC91D"/>
        <w:spacing w:after="0"/>
        <w:ind w:firstLine="708"/>
        <w:rPr>
          <w:b/>
          <w:color w:val="FFFFFF" w:themeColor="background1"/>
          <w:sz w:val="52"/>
          <w:szCs w:val="52"/>
        </w:rPr>
      </w:pPr>
      <w:r w:rsidRPr="009F17DC">
        <w:rPr>
          <w:b/>
          <w:color w:val="FFFFFF" w:themeColor="background1"/>
          <w:sz w:val="52"/>
          <w:szCs w:val="52"/>
        </w:rPr>
        <w:t xml:space="preserve">Der GOTT des </w:t>
      </w:r>
    </w:p>
    <w:p w:rsidR="009F17DC" w:rsidRPr="009F17DC" w:rsidRDefault="009F17DC" w:rsidP="00CF3EAE">
      <w:pPr>
        <w:shd w:val="clear" w:color="auto" w:fill="FFC91D"/>
        <w:spacing w:after="0"/>
        <w:ind w:firstLine="708"/>
        <w:rPr>
          <w:b/>
          <w:color w:val="FFFFFF" w:themeColor="background1"/>
          <w:sz w:val="52"/>
          <w:szCs w:val="52"/>
        </w:rPr>
      </w:pPr>
      <w:r w:rsidRPr="009F17DC">
        <w:rPr>
          <w:b/>
          <w:color w:val="FFFFFF" w:themeColor="background1"/>
          <w:sz w:val="52"/>
          <w:szCs w:val="52"/>
        </w:rPr>
        <w:t>FRIEDENS</w:t>
      </w:r>
    </w:p>
    <w:p w:rsidR="00CF3EAE" w:rsidRPr="009F17DC" w:rsidRDefault="009F17DC" w:rsidP="00CF3EAE">
      <w:pPr>
        <w:shd w:val="clear" w:color="auto" w:fill="FFC91D"/>
        <w:spacing w:after="0"/>
        <w:ind w:firstLine="708"/>
        <w:rPr>
          <w:b/>
          <w:sz w:val="52"/>
          <w:szCs w:val="52"/>
        </w:rPr>
      </w:pPr>
      <w:r w:rsidRPr="009F17DC">
        <w:rPr>
          <w:b/>
          <w:color w:val="FFFFFF" w:themeColor="background1"/>
          <w:sz w:val="52"/>
          <w:szCs w:val="52"/>
        </w:rPr>
        <w:t>begleite DICH!</w:t>
      </w:r>
    </w:p>
    <w:p w:rsidR="00CF3EAE" w:rsidRDefault="00CF3EAE" w:rsidP="00CF3EAE">
      <w:pPr>
        <w:shd w:val="clear" w:color="auto" w:fill="FFC91D"/>
        <w:spacing w:after="0"/>
        <w:ind w:firstLine="708"/>
        <w:rPr>
          <w:b/>
          <w:sz w:val="28"/>
          <w:szCs w:val="28"/>
        </w:rPr>
      </w:pPr>
    </w:p>
    <w:p w:rsidR="009F17DC" w:rsidRDefault="009F17DC" w:rsidP="00CF3EAE">
      <w:pPr>
        <w:shd w:val="clear" w:color="auto" w:fill="FFC91D"/>
        <w:spacing w:after="0"/>
        <w:ind w:right="-1"/>
      </w:pPr>
    </w:p>
    <w:p w:rsidR="00CF3EAE" w:rsidRDefault="00CF3EAE" w:rsidP="00C00775">
      <w:pPr>
        <w:shd w:val="clear" w:color="auto" w:fill="FFC91D"/>
        <w:spacing w:after="0"/>
        <w:ind w:right="-1"/>
        <w:jc w:val="right"/>
        <w:rPr>
          <w:b/>
          <w:color w:val="0070C0"/>
          <w:sz w:val="28"/>
          <w:szCs w:val="28"/>
        </w:rPr>
      </w:pPr>
      <w:r>
        <w:t xml:space="preserve">    </w:t>
      </w:r>
      <w:hyperlink w:history="1">
        <w:r w:rsidR="00C00775" w:rsidRPr="00E26D4A">
          <w:rPr>
            <w:rStyle w:val="Hyperlink"/>
            <w:b/>
            <w:sz w:val="28"/>
            <w:szCs w:val="28"/>
          </w:rPr>
          <w:t xml:space="preserve">www.wir-sind-da.online </w:t>
        </w:r>
      </w:hyperlink>
      <w:r w:rsidRPr="00B53223">
        <w:rPr>
          <w:b/>
          <w:color w:val="0070C0"/>
          <w:sz w:val="28"/>
          <w:szCs w:val="28"/>
        </w:rPr>
        <w:t>– in der Familie</w:t>
      </w:r>
      <w:r>
        <w:rPr>
          <w:b/>
          <w:color w:val="0070C0"/>
          <w:sz w:val="28"/>
          <w:szCs w:val="28"/>
        </w:rPr>
        <w:tab/>
      </w:r>
    </w:p>
    <w:p w:rsidR="00695346" w:rsidRPr="00CF3EAE" w:rsidRDefault="00695346" w:rsidP="00C00775">
      <w:pPr>
        <w:shd w:val="clear" w:color="auto" w:fill="FFC91D"/>
        <w:spacing w:after="0"/>
        <w:ind w:right="-1"/>
        <w:jc w:val="right"/>
        <w:rPr>
          <w:b/>
          <w:color w:val="0070C0"/>
          <w:sz w:val="28"/>
          <w:szCs w:val="28"/>
        </w:rPr>
      </w:pPr>
    </w:p>
    <w:p w:rsidR="00B33748" w:rsidRDefault="00CC4AFE" w:rsidP="00CF3EAE">
      <w:pPr>
        <w:rPr>
          <w:sz w:val="28"/>
          <w:szCs w:val="28"/>
        </w:rPr>
      </w:pPr>
      <w:r w:rsidRPr="00C00775">
        <w:rPr>
          <w:i/>
          <w:noProof/>
          <w:lang w:eastAsia="de-DE"/>
        </w:rPr>
        <w:drawing>
          <wp:anchor distT="0" distB="0" distL="114300" distR="114300" simplePos="0" relativeHeight="251675648" behindDoc="1" locked="0" layoutInCell="1" allowOverlap="1" wp14:anchorId="6EDD2E24" wp14:editId="363FFFDC">
            <wp:simplePos x="0" y="0"/>
            <wp:positionH relativeFrom="column">
              <wp:posOffset>5803412</wp:posOffset>
            </wp:positionH>
            <wp:positionV relativeFrom="paragraph">
              <wp:posOffset>113079</wp:posOffset>
            </wp:positionV>
            <wp:extent cx="788670" cy="655955"/>
            <wp:effectExtent l="0" t="0" r="0" b="0"/>
            <wp:wrapTight wrapText="bothSides">
              <wp:wrapPolygon edited="0">
                <wp:start x="0" y="0"/>
                <wp:lineTo x="0" y="20701"/>
                <wp:lineTo x="20870" y="20701"/>
                <wp:lineTo x="20870" y="0"/>
                <wp:lineTo x="0" y="0"/>
              </wp:wrapPolygon>
            </wp:wrapTight>
            <wp:docPr id="14" name="Grafik 14" descr="C:\Users\Angela Schmid\Desktop\RuG\Allgemeines Logo\Ro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a Schmid\Desktop\RuG\Allgemeines Logo\Rox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8670" cy="65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346">
        <w:rPr>
          <w:b/>
          <w:noProof/>
          <w:sz w:val="28"/>
          <w:szCs w:val="28"/>
          <w:lang w:eastAsia="de-DE"/>
        </w:rPr>
        <mc:AlternateContent>
          <mc:Choice Requires="wps">
            <w:drawing>
              <wp:anchor distT="0" distB="0" distL="114300" distR="114300" simplePos="0" relativeHeight="251662336" behindDoc="1" locked="0" layoutInCell="1" allowOverlap="1" wp14:anchorId="45FB6B14" wp14:editId="5947BE66">
                <wp:simplePos x="0" y="0"/>
                <wp:positionH relativeFrom="margin">
                  <wp:align>center</wp:align>
                </wp:positionH>
                <wp:positionV relativeFrom="paragraph">
                  <wp:posOffset>25155</wp:posOffset>
                </wp:positionV>
                <wp:extent cx="6617335" cy="3546230"/>
                <wp:effectExtent l="0" t="0" r="0" b="0"/>
                <wp:wrapNone/>
                <wp:docPr id="1" name="Textfeld 1"/>
                <wp:cNvGraphicFramePr/>
                <a:graphic xmlns:a="http://schemas.openxmlformats.org/drawingml/2006/main">
                  <a:graphicData uri="http://schemas.microsoft.com/office/word/2010/wordprocessingShape">
                    <wps:wsp>
                      <wps:cNvSpPr txBox="1"/>
                      <wps:spPr>
                        <a:xfrm>
                          <a:off x="0" y="0"/>
                          <a:ext cx="6617335" cy="3546230"/>
                        </a:xfrm>
                        <a:prstGeom prst="rect">
                          <a:avLst/>
                        </a:prstGeom>
                        <a:noFill/>
                        <a:ln w="6350">
                          <a:noFill/>
                        </a:ln>
                      </wps:spPr>
                      <wps:txbx>
                        <w:txbxContent>
                          <w:p w:rsidR="0020157A" w:rsidRPr="00C00775" w:rsidRDefault="00C00775" w:rsidP="0020157A">
                            <w:pPr>
                              <w:spacing w:after="0"/>
                              <w:jc w:val="both"/>
                              <w:rPr>
                                <w:i/>
                                <w:color w:val="00B050"/>
                              </w:rPr>
                            </w:pPr>
                            <w:r w:rsidRPr="00C00775">
                              <w:rPr>
                                <w:noProof/>
                                <w:lang w:eastAsia="de-DE"/>
                              </w:rPr>
                              <w:drawing>
                                <wp:inline distT="0" distB="0" distL="0" distR="0" wp14:anchorId="17725D3F" wp14:editId="197007F7">
                                  <wp:extent cx="513331" cy="720970"/>
                                  <wp:effectExtent l="0" t="0" r="1270" b="3175"/>
                                  <wp:docPr id="13" name="Grafik 13" descr="C:\Users\Angela Schmid\Desktop\RuG\Allgemeines Logo\G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 Schmid\Desktop\RuG\Allgemeines Logo\Gan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382" cy="725256"/>
                                          </a:xfrm>
                                          <a:prstGeom prst="rect">
                                            <a:avLst/>
                                          </a:prstGeom>
                                          <a:noFill/>
                                          <a:ln>
                                            <a:noFill/>
                                          </a:ln>
                                        </pic:spPr>
                                      </pic:pic>
                                    </a:graphicData>
                                  </a:graphic>
                                </wp:inline>
                              </w:drawing>
                            </w:r>
                            <w:r w:rsidR="0020157A">
                              <w:t xml:space="preserve"> </w:t>
                            </w:r>
                            <w:r w:rsidR="0020157A" w:rsidRPr="00C00775">
                              <w:rPr>
                                <w:color w:val="00B050"/>
                              </w:rPr>
                              <w:t>„</w:t>
                            </w:r>
                            <w:r w:rsidR="0020157A" w:rsidRPr="00C00775">
                              <w:rPr>
                                <w:i/>
                                <w:color w:val="00B050"/>
                              </w:rPr>
                              <w:t xml:space="preserve">He Gani, hast du schon die Nachrichten im Fernsehen gesehen?“ fragt Roxy. </w:t>
                            </w:r>
                          </w:p>
                          <w:p w:rsidR="00CF3EAE" w:rsidRDefault="0020157A" w:rsidP="00C00775">
                            <w:pPr>
                              <w:spacing w:after="0"/>
                              <w:jc w:val="both"/>
                              <w:rPr>
                                <w:noProof/>
                                <w:color w:val="00B050"/>
                              </w:rPr>
                            </w:pPr>
                            <w:r w:rsidRPr="00C00775">
                              <w:rPr>
                                <w:i/>
                                <w:color w:val="00B050"/>
                              </w:rPr>
                              <w:t>„Hab ich“ antwortet Gani. „Schlimm, was da gerade in der Ukraine passiert!“ „Total schlimm – und das ist ja noch gar nicht alles. Es gibt noch viele andere Länder, wo Unfrieden und Krieg herrschen.“ ergänzt Roxy. „Da hast du sowas von Recht!“ stimmt Gani zu. „Denk doch nur an den Bürgerkrieg in Syrien, oder was gerade in Afghanistan passiert.“ „Das ist alles so furchtbar!“ ruft Roxy aus. „Aber was kann ICH, was können WIR hier denn tun?“</w:t>
                            </w:r>
                            <w:r w:rsidR="00C00775">
                              <w:rPr>
                                <w:i/>
                                <w:color w:val="00B050"/>
                              </w:rPr>
                              <w:t xml:space="preserve"> </w:t>
                            </w:r>
                            <w:r w:rsidR="00CF3EAE" w:rsidRPr="00C00775">
                              <w:rPr>
                                <w:color w:val="00B050"/>
                              </w:rPr>
                              <w:t>„</w:t>
                            </w:r>
                            <w:r w:rsidR="00CF3EAE" w:rsidRPr="00695346">
                              <w:rPr>
                                <w:i/>
                                <w:color w:val="00B050"/>
                              </w:rPr>
                              <w:t>Es gibt ein Gedicht zum Frieden“ überlegt Gani, „da hat auch e</w:t>
                            </w:r>
                            <w:r w:rsidR="00C00775" w:rsidRPr="00695346">
                              <w:rPr>
                                <w:i/>
                                <w:color w:val="00B050"/>
                              </w:rPr>
                              <w:t>iner ein Lied dazu gemacht. Das</w:t>
                            </w:r>
                            <w:r w:rsidR="00146A1F" w:rsidRPr="00695346">
                              <w:rPr>
                                <w:i/>
                                <w:color w:val="00B050"/>
                              </w:rPr>
                              <w:t xml:space="preserve"> p</w:t>
                            </w:r>
                            <w:r w:rsidR="00CF3EAE" w:rsidRPr="00695346">
                              <w:rPr>
                                <w:i/>
                                <w:color w:val="00B050"/>
                              </w:rPr>
                              <w:t>asst richtig gut, hör mal:</w:t>
                            </w:r>
                            <w:r w:rsidR="00146A1F" w:rsidRPr="00C00775">
                              <w:rPr>
                                <w:noProof/>
                                <w:color w:val="00B050"/>
                              </w:rPr>
                              <w:t xml:space="preserve"> </w:t>
                            </w:r>
                          </w:p>
                          <w:p w:rsidR="00C00775" w:rsidRPr="00C00775" w:rsidRDefault="00C00775" w:rsidP="00C00775">
                            <w:pPr>
                              <w:spacing w:after="0"/>
                              <w:jc w:val="both"/>
                              <w:rPr>
                                <w:color w:val="00B050"/>
                              </w:rPr>
                            </w:pPr>
                          </w:p>
                          <w:p w:rsidR="00CF3EAE" w:rsidRDefault="00A73D46" w:rsidP="00C00775">
                            <w:pPr>
                              <w:spacing w:after="0"/>
                              <w:ind w:left="708"/>
                              <w:jc w:val="both"/>
                            </w:pPr>
                            <w:hyperlink r:id="rId10" w:history="1">
                              <w:r w:rsidR="00CF3EAE" w:rsidRPr="001F1FF1">
                                <w:rPr>
                                  <w:rStyle w:val="Hyperlink"/>
                                </w:rPr>
                                <w:t>https://www.youtube.com/watch?v=NT8cuNXabgk</w:t>
                              </w:r>
                            </w:hyperlink>
                            <w:r w:rsidR="00CF3EAE">
                              <w:tab/>
                            </w:r>
                            <w:r w:rsidR="00CF3EAE">
                              <w:tab/>
                            </w:r>
                            <w:r w:rsidR="00CF3EAE">
                              <w:tab/>
                            </w:r>
                          </w:p>
                          <w:p w:rsidR="0020157A" w:rsidRDefault="0020157A" w:rsidP="0020157A">
                            <w:pPr>
                              <w:spacing w:after="0"/>
                              <w:jc w:val="both"/>
                            </w:pPr>
                          </w:p>
                          <w:p w:rsidR="00CF3EAE" w:rsidRPr="00C00775" w:rsidRDefault="00CF3EAE" w:rsidP="00CF3EAE">
                            <w:pPr>
                              <w:spacing w:after="0"/>
                              <w:jc w:val="both"/>
                              <w:rPr>
                                <w:i/>
                                <w:color w:val="00B050"/>
                              </w:rPr>
                            </w:pPr>
                            <w:r w:rsidRPr="00C00775">
                              <w:rPr>
                                <w:i/>
                                <w:color w:val="00B050"/>
                              </w:rPr>
                              <w:t>„‘Wo es was zu heile</w:t>
                            </w:r>
                            <w:r w:rsidR="00C00775">
                              <w:rPr>
                                <w:i/>
                                <w:color w:val="00B050"/>
                              </w:rPr>
                              <w:t>n gibt, da braucht man jede Hand..</w:t>
                            </w:r>
                            <w:r w:rsidRPr="00C00775">
                              <w:rPr>
                                <w:i/>
                                <w:color w:val="00B050"/>
                              </w:rPr>
                              <w:t>.‘ heißt es da</w:t>
                            </w:r>
                            <w:r w:rsidR="00C00775" w:rsidRPr="00C00775">
                              <w:rPr>
                                <w:i/>
                                <w:color w:val="00B050"/>
                              </w:rPr>
                              <w:t>,“ meint Roxy. „H</w:t>
                            </w:r>
                            <w:r w:rsidRPr="00C00775">
                              <w:rPr>
                                <w:i/>
                                <w:color w:val="00B050"/>
                              </w:rPr>
                              <w:t>m, also, was kann ich denn jetzt konkret mit meinen Hufen, ich meine, mit meiner Hand tun?“</w:t>
                            </w:r>
                          </w:p>
                          <w:p w:rsidR="0020157A" w:rsidRPr="00C00775" w:rsidRDefault="00CF3EAE" w:rsidP="00CF3EAE">
                            <w:pPr>
                              <w:spacing w:after="0"/>
                              <w:jc w:val="both"/>
                              <w:rPr>
                                <w:i/>
                                <w:color w:val="00B050"/>
                              </w:rPr>
                            </w:pPr>
                            <w:r w:rsidRPr="00C00775">
                              <w:rPr>
                                <w:i/>
                                <w:color w:val="00B050"/>
                              </w:rPr>
                              <w:t>„Wir könnten mal unsere Bilderbücher und Spiele durchschauen“ schlägt Gani vor. „Es kommen jeden Tag Flüchtlinge an, gerade auch viele Frauen mit Kindern; da können wir bestimmt etwas abgeben.“</w:t>
                            </w:r>
                          </w:p>
                          <w:p w:rsidR="0020157A" w:rsidRPr="00C00775" w:rsidRDefault="0020157A">
                            <w:pPr>
                              <w:rPr>
                                <w:i/>
                                <w:color w:val="00B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FB6B14" id="_x0000_t202" coordsize="21600,21600" o:spt="202" path="m,l,21600r21600,l21600,xe">
                <v:stroke joinstyle="miter"/>
                <v:path gradientshapeok="t" o:connecttype="rect"/>
              </v:shapetype>
              <v:shape id="Textfeld 1" o:spid="_x0000_s1026" type="#_x0000_t202" style="position:absolute;margin-left:0;margin-top:2pt;width:521.05pt;height:279.25pt;z-index:-2516541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" filled="f" stroked="f" strokeweight=".5pt">
                <v:textbox>
                  <w:txbxContent>
                    <w:p w:rsidR="0020157A" w:rsidRPr="00C00775" w:rsidRDefault="00C00775" w:rsidP="0020157A">
                      <w:pPr>
                        <w:spacing w:after="0"/>
                        <w:jc w:val="both"/>
                        <w:rPr>
                          <w:i/>
                          <w:color w:val="00B050"/>
                        </w:rPr>
                      </w:pPr>
                      <w:r w:rsidRPr="00C00775">
                        <w:rPr>
                          <w:noProof/>
                          <w:lang w:eastAsia="de-DE"/>
                        </w:rPr>
                        <w:drawing>
                          <wp:inline distT="0" distB="0" distL="0" distR="0" wp14:anchorId="17725D3F" wp14:editId="197007F7">
                            <wp:extent cx="513331" cy="720970"/>
                            <wp:effectExtent l="0" t="0" r="1270" b="3175"/>
                            <wp:docPr id="13" name="Grafik 13" descr="C:\Users\Angela Schmid\Desktop\RuG\Allgemeines Logo\G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 Schmid\Desktop\RuG\Allgemeines Logo\Gan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382" cy="725256"/>
                                    </a:xfrm>
                                    <a:prstGeom prst="rect">
                                      <a:avLst/>
                                    </a:prstGeom>
                                    <a:noFill/>
                                    <a:ln>
                                      <a:noFill/>
                                    </a:ln>
                                  </pic:spPr>
                                </pic:pic>
                              </a:graphicData>
                            </a:graphic>
                          </wp:inline>
                        </w:drawing>
                      </w:r>
                      <w:r w:rsidR="0020157A">
                        <w:t xml:space="preserve"> </w:t>
                      </w:r>
                      <w:r w:rsidR="0020157A" w:rsidRPr="00C00775">
                        <w:rPr>
                          <w:color w:val="00B050"/>
                        </w:rPr>
                        <w:t>„</w:t>
                      </w:r>
                      <w:r w:rsidR="0020157A" w:rsidRPr="00C00775">
                        <w:rPr>
                          <w:i/>
                          <w:color w:val="00B050"/>
                        </w:rPr>
                        <w:t xml:space="preserve">He Gani, hast du schon die Nachrichten im Fernsehen gesehen?“ fragt Roxy. </w:t>
                      </w:r>
                    </w:p>
                    <w:p w:rsidR="00CF3EAE" w:rsidRDefault="0020157A" w:rsidP="00C00775">
                      <w:pPr>
                        <w:spacing w:after="0"/>
                        <w:jc w:val="both"/>
                        <w:rPr>
                          <w:noProof/>
                          <w:color w:val="00B050"/>
                        </w:rPr>
                      </w:pPr>
                      <w:r w:rsidRPr="00C00775">
                        <w:rPr>
                          <w:i/>
                          <w:color w:val="00B050"/>
                        </w:rPr>
                        <w:t>„Hab ich“ antwortet Gani. „Schlimm, was da gerade in der Ukraine passiert!“ „Total schlimm – und das ist ja noch gar nicht alles. Es gibt noch viele andere Länder, wo Unfrieden und Krieg herrschen.“ ergänzt Roxy. „Da hast du sowas von Recht!“ stimmt Gani zu. „Denk doch nur an den Bürgerkrieg in Syrien, oder was gerade in Afghanistan passiert.“ „Das ist alles so furchtbar!“ ruft Roxy aus. „Aber was kann ICH, was können WIR hier denn tun?“</w:t>
                      </w:r>
                      <w:r w:rsidR="00C00775">
                        <w:rPr>
                          <w:i/>
                          <w:color w:val="00B050"/>
                        </w:rPr>
                        <w:t xml:space="preserve"> </w:t>
                      </w:r>
                      <w:r w:rsidR="00CF3EAE" w:rsidRPr="00C00775">
                        <w:rPr>
                          <w:color w:val="00B050"/>
                        </w:rPr>
                        <w:t>„</w:t>
                      </w:r>
                      <w:r w:rsidR="00CF3EAE" w:rsidRPr="00695346">
                        <w:rPr>
                          <w:i/>
                          <w:color w:val="00B050"/>
                        </w:rPr>
                        <w:t>Es gibt ein Gedicht zum Frieden“ überlegt Gani, „da hat auch e</w:t>
                      </w:r>
                      <w:r w:rsidR="00C00775" w:rsidRPr="00695346">
                        <w:rPr>
                          <w:i/>
                          <w:color w:val="00B050"/>
                        </w:rPr>
                        <w:t>iner ein Lied dazu gemacht. Das</w:t>
                      </w:r>
                      <w:r w:rsidR="00146A1F" w:rsidRPr="00695346">
                        <w:rPr>
                          <w:i/>
                          <w:color w:val="00B050"/>
                        </w:rPr>
                        <w:t xml:space="preserve"> p</w:t>
                      </w:r>
                      <w:r w:rsidR="00CF3EAE" w:rsidRPr="00695346">
                        <w:rPr>
                          <w:i/>
                          <w:color w:val="00B050"/>
                        </w:rPr>
                        <w:t>asst richtig gut, hör mal:</w:t>
                      </w:r>
                      <w:r w:rsidR="00146A1F" w:rsidRPr="00C00775">
                        <w:rPr>
                          <w:noProof/>
                          <w:color w:val="00B050"/>
                        </w:rPr>
                        <w:t xml:space="preserve"> </w:t>
                      </w:r>
                    </w:p>
                    <w:p w:rsidR="00C00775" w:rsidRPr="00C00775" w:rsidRDefault="00C00775" w:rsidP="00C00775">
                      <w:pPr>
                        <w:spacing w:after="0"/>
                        <w:jc w:val="both"/>
                        <w:rPr>
                          <w:color w:val="00B050"/>
                        </w:rPr>
                      </w:pPr>
                    </w:p>
                    <w:p w:rsidR="00CF3EAE" w:rsidRDefault="00A73D46" w:rsidP="00C00775">
                      <w:pPr>
                        <w:spacing w:after="0"/>
                        <w:ind w:left="708"/>
                        <w:jc w:val="both"/>
                      </w:pPr>
                      <w:hyperlink r:id="rId11" w:history="1">
                        <w:r w:rsidR="00CF3EAE" w:rsidRPr="001F1FF1">
                          <w:rPr>
                            <w:rStyle w:val="Hyperlink"/>
                          </w:rPr>
                          <w:t>https://www.youtube.com/watch?v=NT8cuNXabgk</w:t>
                        </w:r>
                      </w:hyperlink>
                      <w:r w:rsidR="00CF3EAE">
                        <w:tab/>
                      </w:r>
                      <w:r w:rsidR="00CF3EAE">
                        <w:tab/>
                      </w:r>
                      <w:r w:rsidR="00CF3EAE">
                        <w:tab/>
                      </w:r>
                    </w:p>
                    <w:p w:rsidR="0020157A" w:rsidRDefault="0020157A" w:rsidP="0020157A">
                      <w:pPr>
                        <w:spacing w:after="0"/>
                        <w:jc w:val="both"/>
                      </w:pPr>
                    </w:p>
                    <w:p w:rsidR="00CF3EAE" w:rsidRPr="00C00775" w:rsidRDefault="00CF3EAE" w:rsidP="00CF3EAE">
                      <w:pPr>
                        <w:spacing w:after="0"/>
                        <w:jc w:val="both"/>
                        <w:rPr>
                          <w:i/>
                          <w:color w:val="00B050"/>
                        </w:rPr>
                      </w:pPr>
                      <w:r w:rsidRPr="00C00775">
                        <w:rPr>
                          <w:i/>
                          <w:color w:val="00B050"/>
                        </w:rPr>
                        <w:t>„‘Wo es was zu heile</w:t>
                      </w:r>
                      <w:r w:rsidR="00C00775">
                        <w:rPr>
                          <w:i/>
                          <w:color w:val="00B050"/>
                        </w:rPr>
                        <w:t>n gibt, da braucht man jede Hand..</w:t>
                      </w:r>
                      <w:r w:rsidRPr="00C00775">
                        <w:rPr>
                          <w:i/>
                          <w:color w:val="00B050"/>
                        </w:rPr>
                        <w:t>.‘ heißt es da</w:t>
                      </w:r>
                      <w:r w:rsidR="00C00775" w:rsidRPr="00C00775">
                        <w:rPr>
                          <w:i/>
                          <w:color w:val="00B050"/>
                        </w:rPr>
                        <w:t>,“ meint Roxy. „H</w:t>
                      </w:r>
                      <w:r w:rsidRPr="00C00775">
                        <w:rPr>
                          <w:i/>
                          <w:color w:val="00B050"/>
                        </w:rPr>
                        <w:t>m, also, was kann ich denn jetzt konkret mit meinen Hufen, ich meine, mit meiner Hand tun?“</w:t>
                      </w:r>
                    </w:p>
                    <w:p w:rsidR="0020157A" w:rsidRPr="00C00775" w:rsidRDefault="00CF3EAE" w:rsidP="00CF3EAE">
                      <w:pPr>
                        <w:spacing w:after="0"/>
                        <w:jc w:val="both"/>
                        <w:rPr>
                          <w:i/>
                          <w:color w:val="00B050"/>
                        </w:rPr>
                      </w:pPr>
                      <w:r w:rsidRPr="00C00775">
                        <w:rPr>
                          <w:i/>
                          <w:color w:val="00B050"/>
                        </w:rPr>
                        <w:t>„Wir könnten mal unsere Bilderbücher und Spiele durchschauen“ schlägt Gani vor. „Es kommen jeden Tag Flüchtlinge an, gerade auch viele Frauen mit Kindern; da können wir bestimmt etwas abgeben.“</w:t>
                      </w:r>
                    </w:p>
                    <w:p w:rsidR="0020157A" w:rsidRPr="00C00775" w:rsidRDefault="0020157A">
                      <w:pPr>
                        <w:rPr>
                          <w:i/>
                          <w:color w:val="00B050"/>
                        </w:rPr>
                      </w:pPr>
                    </w:p>
                  </w:txbxContent>
                </v:textbox>
                <w10:wrap anchorx="margin"/>
              </v:shape>
            </w:pict>
          </mc:Fallback>
        </mc:AlternateContent>
      </w:r>
    </w:p>
    <w:p w:rsidR="00CF3EAE" w:rsidRDefault="00CF3EAE" w:rsidP="00CF3EAE">
      <w:pPr>
        <w:rPr>
          <w:sz w:val="28"/>
          <w:szCs w:val="28"/>
        </w:rPr>
      </w:pPr>
    </w:p>
    <w:p w:rsidR="00CF3EAE" w:rsidRDefault="00CF3EAE" w:rsidP="00CF3EAE">
      <w:pPr>
        <w:rPr>
          <w:sz w:val="28"/>
          <w:szCs w:val="28"/>
        </w:rPr>
      </w:pPr>
    </w:p>
    <w:p w:rsidR="00CF3EAE" w:rsidRDefault="00CF3EAE" w:rsidP="00CF3EAE">
      <w:pPr>
        <w:rPr>
          <w:sz w:val="28"/>
          <w:szCs w:val="28"/>
        </w:rPr>
      </w:pPr>
    </w:p>
    <w:p w:rsidR="00CF3EAE" w:rsidRDefault="00CF3EAE" w:rsidP="00CF3EAE">
      <w:pPr>
        <w:rPr>
          <w:sz w:val="28"/>
          <w:szCs w:val="28"/>
        </w:rPr>
      </w:pPr>
    </w:p>
    <w:p w:rsidR="00CF3EAE" w:rsidRDefault="00695346" w:rsidP="00CF3EAE">
      <w:pPr>
        <w:rPr>
          <w:sz w:val="28"/>
          <w:szCs w:val="28"/>
        </w:rPr>
      </w:pPr>
      <w:r w:rsidRPr="00CF3EAE">
        <w:rPr>
          <w:noProof/>
          <w:lang w:eastAsia="de-DE"/>
        </w:rPr>
        <w:drawing>
          <wp:anchor distT="0" distB="0" distL="114300" distR="114300" simplePos="0" relativeHeight="251676672" behindDoc="1" locked="0" layoutInCell="1" allowOverlap="1" wp14:anchorId="0E3CA118" wp14:editId="46FCD9C1">
            <wp:simplePos x="0" y="0"/>
            <wp:positionH relativeFrom="column">
              <wp:posOffset>3845657</wp:posOffset>
            </wp:positionH>
            <wp:positionV relativeFrom="paragraph">
              <wp:posOffset>9818</wp:posOffset>
            </wp:positionV>
            <wp:extent cx="637540" cy="637540"/>
            <wp:effectExtent l="0" t="0" r="0" b="0"/>
            <wp:wrapTight wrapText="bothSides">
              <wp:wrapPolygon edited="0">
                <wp:start x="0" y="0"/>
                <wp:lineTo x="0" y="20653"/>
                <wp:lineTo x="20653" y="20653"/>
                <wp:lineTo x="20653"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540" cy="637540"/>
                    </a:xfrm>
                    <a:prstGeom prst="rect">
                      <a:avLst/>
                    </a:prstGeom>
                    <a:noFill/>
                    <a:ln>
                      <a:noFill/>
                    </a:ln>
                  </pic:spPr>
                </pic:pic>
              </a:graphicData>
            </a:graphic>
          </wp:anchor>
        </w:drawing>
      </w:r>
      <w:r w:rsidR="00C00775">
        <w:rPr>
          <w:noProof/>
          <w:lang w:eastAsia="de-DE"/>
        </w:rPr>
        <w:drawing>
          <wp:anchor distT="0" distB="0" distL="114300" distR="114300" simplePos="0" relativeHeight="251666432" behindDoc="1" locked="0" layoutInCell="1" allowOverlap="1" wp14:anchorId="15F04604" wp14:editId="3DBAC2FC">
            <wp:simplePos x="0" y="0"/>
            <wp:positionH relativeFrom="column">
              <wp:posOffset>171010</wp:posOffset>
            </wp:positionH>
            <wp:positionV relativeFrom="paragraph">
              <wp:posOffset>91538</wp:posOffset>
            </wp:positionV>
            <wp:extent cx="384810" cy="474345"/>
            <wp:effectExtent l="0" t="0" r="0" b="1905"/>
            <wp:wrapTight wrapText="bothSides">
              <wp:wrapPolygon edited="0">
                <wp:start x="0" y="0"/>
                <wp:lineTo x="0" y="20819"/>
                <wp:lineTo x="20317" y="20819"/>
                <wp:lineTo x="20317" y="0"/>
                <wp:lineTo x="0" y="0"/>
              </wp:wrapPolygon>
            </wp:wrapTight>
            <wp:docPr id="40" name="Grafik 40" descr="D:\Roxy und Gani\Katholiktentag\Bilder\2021_RuG_KT_IconNote.jpg"/>
            <wp:cNvGraphicFramePr/>
            <a:graphic xmlns:a="http://schemas.openxmlformats.org/drawingml/2006/main">
              <a:graphicData uri="http://schemas.openxmlformats.org/drawingml/2006/picture">
                <pic:pic xmlns:pic="http://schemas.openxmlformats.org/drawingml/2006/picture">
                  <pic:nvPicPr>
                    <pic:cNvPr id="40" name="Grafik 40" descr="D:\Roxy und Gani\Katholiktentag\Bilder\2021_RuG_KT_IconNote.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810" cy="474345"/>
                    </a:xfrm>
                    <a:prstGeom prst="rect">
                      <a:avLst/>
                    </a:prstGeom>
                    <a:noFill/>
                    <a:ln>
                      <a:noFill/>
                    </a:ln>
                  </pic:spPr>
                </pic:pic>
              </a:graphicData>
            </a:graphic>
            <wp14:sizeRelH relativeFrom="margin">
              <wp14:pctWidth>0</wp14:pctWidth>
            </wp14:sizeRelH>
          </wp:anchor>
        </w:drawing>
      </w:r>
    </w:p>
    <w:p w:rsidR="00CF3EAE" w:rsidRDefault="00CF3EAE" w:rsidP="00CF3EAE">
      <w:pPr>
        <w:rPr>
          <w:sz w:val="28"/>
          <w:szCs w:val="28"/>
        </w:rPr>
      </w:pPr>
    </w:p>
    <w:p w:rsidR="00CF3EAE" w:rsidRDefault="00CF3EAE" w:rsidP="00CF3EAE">
      <w:pPr>
        <w:rPr>
          <w:sz w:val="28"/>
          <w:szCs w:val="28"/>
        </w:rPr>
      </w:pPr>
    </w:p>
    <w:p w:rsidR="00CF3EAE" w:rsidRDefault="00CF3EAE" w:rsidP="00CF3EAE">
      <w:pPr>
        <w:rPr>
          <w:sz w:val="28"/>
          <w:szCs w:val="28"/>
        </w:rPr>
      </w:pPr>
    </w:p>
    <w:p w:rsidR="00695346" w:rsidRDefault="00695346" w:rsidP="00CF3EAE">
      <w:pPr>
        <w:rPr>
          <w:sz w:val="28"/>
          <w:szCs w:val="28"/>
        </w:rPr>
      </w:pPr>
    </w:p>
    <w:p w:rsidR="007C65DB" w:rsidRPr="007C65DB" w:rsidRDefault="00146A1F" w:rsidP="00CF3EAE">
      <w:pPr>
        <w:rPr>
          <w:b/>
          <w:sz w:val="28"/>
          <w:szCs w:val="28"/>
        </w:rPr>
      </w:pPr>
      <w:r w:rsidRPr="00692505">
        <w:rPr>
          <w:b/>
          <w:noProof/>
          <w:color w:val="ED7D31" w:themeColor="accent2"/>
          <w:sz w:val="28"/>
          <w:szCs w:val="28"/>
          <w:lang w:eastAsia="de-DE"/>
        </w:rPr>
        <w:lastRenderedPageBreak/>
        <w:drawing>
          <wp:anchor distT="0" distB="0" distL="114300" distR="114300" simplePos="0" relativeHeight="251668480" behindDoc="1" locked="0" layoutInCell="1" allowOverlap="1" wp14:anchorId="10AE867C" wp14:editId="1269F4BA">
            <wp:simplePos x="0" y="0"/>
            <wp:positionH relativeFrom="column">
              <wp:posOffset>-5047</wp:posOffset>
            </wp:positionH>
            <wp:positionV relativeFrom="paragraph">
              <wp:posOffset>-272370</wp:posOffset>
            </wp:positionV>
            <wp:extent cx="1178923" cy="611293"/>
            <wp:effectExtent l="0" t="0" r="254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1_RuG_KT_IconLebenslini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5866" cy="620078"/>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ab/>
      </w:r>
      <w:r>
        <w:rPr>
          <w:sz w:val="28"/>
          <w:szCs w:val="28"/>
        </w:rPr>
        <w:tab/>
      </w:r>
      <w:r>
        <w:rPr>
          <w:sz w:val="28"/>
          <w:szCs w:val="28"/>
        </w:rPr>
        <w:tab/>
      </w:r>
      <w:r w:rsidR="007C65DB" w:rsidRPr="007C65DB">
        <w:rPr>
          <w:b/>
          <w:sz w:val="28"/>
          <w:szCs w:val="28"/>
        </w:rPr>
        <w:t xml:space="preserve">Sammelaktionen </w:t>
      </w:r>
    </w:p>
    <w:p w:rsidR="00CF3EAE" w:rsidRPr="00146A1F" w:rsidRDefault="00146A1F" w:rsidP="00CF3EAE">
      <w:r w:rsidRPr="00146A1F">
        <w:t>Es gibt viele Aktionen in unseren Geme</w:t>
      </w:r>
      <w:r w:rsidR="00C00775">
        <w:t>inden und Städten. Schaut doch m</w:t>
      </w:r>
      <w:r w:rsidRPr="00146A1F">
        <w:t>al bei euch, wo ihr wie Roxy und Gani etwas Spenden könnt. Es werden viele Dinge gesucht und gebraucht. So können wir hier vor Ort Leben teilen und etwas tun.</w:t>
      </w:r>
      <w:r>
        <w:t xml:space="preserve"> Dafür muss man auch nicht extra was kaufen. Oft haben wir Dinge die wir nicht mehr brauchen oder z.B. Kleidung die uns nicht mehr passt.</w:t>
      </w:r>
    </w:p>
    <w:p w:rsidR="00146A1F" w:rsidRPr="00C00775" w:rsidRDefault="00146A1F" w:rsidP="00146A1F">
      <w:pPr>
        <w:spacing w:after="0"/>
        <w:jc w:val="both"/>
        <w:rPr>
          <w:i/>
          <w:color w:val="00B050"/>
        </w:rPr>
      </w:pPr>
      <w:r w:rsidRPr="00C00775">
        <w:rPr>
          <w:i/>
          <w:color w:val="00B050"/>
        </w:rPr>
        <w:t>„Tolle Idee!“ ruft Roxy begeistert. „Aber sonst – ich meine, ist das alles?“</w:t>
      </w:r>
      <w:r w:rsidR="00CC4AFE">
        <w:rPr>
          <w:i/>
          <w:color w:val="00B050"/>
        </w:rPr>
        <w:t xml:space="preserve"> </w:t>
      </w:r>
      <w:r w:rsidRPr="00C00775">
        <w:rPr>
          <w:i/>
          <w:color w:val="00B050"/>
        </w:rPr>
        <w:t>„Vielleicht fällt uns ja noch mehr ein.“ antwortet Gani. „Eines können wir auf jeden Fall immer tun.“</w:t>
      </w:r>
      <w:r w:rsidR="00CC4AFE">
        <w:rPr>
          <w:i/>
          <w:color w:val="00B050"/>
        </w:rPr>
        <w:t xml:space="preserve"> </w:t>
      </w:r>
      <w:r w:rsidRPr="00C00775">
        <w:rPr>
          <w:i/>
          <w:color w:val="00B050"/>
        </w:rPr>
        <w:t>„Was denn?“ fragt Roxy zurück. „Für den Frieden beten!“ antwortet Gani.</w:t>
      </w:r>
    </w:p>
    <w:p w:rsidR="005F6106" w:rsidRDefault="005F6106" w:rsidP="00CF3EAE">
      <w:pPr>
        <w:rPr>
          <w:sz w:val="28"/>
          <w:szCs w:val="28"/>
        </w:rPr>
      </w:pPr>
    </w:p>
    <w:p w:rsidR="00CF3EAE" w:rsidRPr="007C65DB" w:rsidRDefault="00146A1F" w:rsidP="00CF3EAE">
      <w:pPr>
        <w:rPr>
          <w:b/>
          <w:sz w:val="28"/>
          <w:szCs w:val="28"/>
        </w:rPr>
      </w:pPr>
      <w:r>
        <w:rPr>
          <w:noProof/>
          <w:sz w:val="28"/>
          <w:szCs w:val="28"/>
          <w:lang w:eastAsia="de-DE"/>
        </w:rPr>
        <w:drawing>
          <wp:anchor distT="0" distB="0" distL="114300" distR="114300" simplePos="0" relativeHeight="251669504" behindDoc="1" locked="0" layoutInCell="1" allowOverlap="1" wp14:anchorId="04F5D59F">
            <wp:simplePos x="0" y="0"/>
            <wp:positionH relativeFrom="column">
              <wp:posOffset>-5047</wp:posOffset>
            </wp:positionH>
            <wp:positionV relativeFrom="paragraph">
              <wp:posOffset>3710</wp:posOffset>
            </wp:positionV>
            <wp:extent cx="554990" cy="57912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90" cy="579120"/>
                    </a:xfrm>
                    <a:prstGeom prst="rect">
                      <a:avLst/>
                    </a:prstGeom>
                    <a:noFill/>
                  </pic:spPr>
                </pic:pic>
              </a:graphicData>
            </a:graphic>
          </wp:anchor>
        </w:drawing>
      </w:r>
      <w:r w:rsidR="005F6106">
        <w:rPr>
          <w:sz w:val="28"/>
          <w:szCs w:val="28"/>
        </w:rPr>
        <w:tab/>
      </w:r>
      <w:r w:rsidR="005F6106">
        <w:rPr>
          <w:sz w:val="28"/>
          <w:szCs w:val="28"/>
        </w:rPr>
        <w:tab/>
      </w:r>
      <w:r w:rsidR="005F6106" w:rsidRPr="007C65DB">
        <w:rPr>
          <w:b/>
          <w:sz w:val="28"/>
          <w:szCs w:val="28"/>
        </w:rPr>
        <w:t>Friedensgebet für ZUHAUSE</w:t>
      </w:r>
    </w:p>
    <w:p w:rsidR="00AA1D6A" w:rsidRPr="005F6106" w:rsidRDefault="00AA1D6A" w:rsidP="00695346">
      <w:pPr>
        <w:spacing w:after="0"/>
        <w:ind w:left="1842" w:hanging="426"/>
      </w:pPr>
      <w:r w:rsidRPr="005F6106">
        <w:t>•</w:t>
      </w:r>
      <w:r w:rsidRPr="005F6106">
        <w:tab/>
        <w:t>Stellt euch eine Kerze in ein Windlicht an eines eurer Fenster. Versammelt euch als Familie an diesem Fenster.</w:t>
      </w:r>
    </w:p>
    <w:p w:rsidR="00AA1D6A" w:rsidRPr="005F6106" w:rsidRDefault="00AA1D6A" w:rsidP="00695346">
      <w:pPr>
        <w:spacing w:after="0"/>
        <w:ind w:left="426" w:hanging="426"/>
      </w:pPr>
      <w:r w:rsidRPr="005F6106">
        <w:t>•</w:t>
      </w:r>
      <w:r w:rsidRPr="005F6106">
        <w:tab/>
        <w:t>Zündet das Licht an, und werdet ruhig.</w:t>
      </w:r>
    </w:p>
    <w:p w:rsidR="00695346" w:rsidRDefault="00AA1D6A" w:rsidP="00695346">
      <w:pPr>
        <w:spacing w:after="0"/>
        <w:ind w:left="426" w:hanging="426"/>
      </w:pPr>
      <w:r w:rsidRPr="005F6106">
        <w:t>•</w:t>
      </w:r>
      <w:r w:rsidRPr="005F6106">
        <w:tab/>
        <w:t>Beginnt euer Gebet mit dem Kreuzzeichen:</w:t>
      </w:r>
      <w:r w:rsidR="00C00775">
        <w:t xml:space="preserve"> </w:t>
      </w:r>
    </w:p>
    <w:p w:rsidR="00AA1D6A" w:rsidRPr="005F6106" w:rsidRDefault="00AA1D6A" w:rsidP="00695346">
      <w:pPr>
        <w:spacing w:after="0"/>
        <w:ind w:left="852" w:hanging="426"/>
      </w:pPr>
      <w:r w:rsidRPr="005F6106">
        <w:t>„Im Namen des Vaters und des Sohnes und des Heiligen Geistes, AMEN.“</w:t>
      </w:r>
    </w:p>
    <w:p w:rsidR="00AA1D6A" w:rsidRPr="005F6106" w:rsidRDefault="00AA1D6A" w:rsidP="00695346">
      <w:pPr>
        <w:spacing w:after="0"/>
        <w:ind w:left="426" w:hanging="426"/>
      </w:pPr>
      <w:r w:rsidRPr="005F6106">
        <w:t>•</w:t>
      </w:r>
      <w:r w:rsidRPr="005F6106">
        <w:tab/>
        <w:t>Schaut euch das Friedenslicht an und überlegt gemeinsam: Wo gibt es Frieden in der Welt und wo gibt es keinen Frieden in der Welt?</w:t>
      </w:r>
    </w:p>
    <w:p w:rsidR="00AA1D6A" w:rsidRPr="005F6106" w:rsidRDefault="00AA1D6A" w:rsidP="00695346">
      <w:pPr>
        <w:spacing w:after="0"/>
        <w:ind w:left="426"/>
      </w:pPr>
      <w:r w:rsidRPr="005F6106">
        <w:t>Bald feiern wir Ostern. Jesus ist vom Tod auferstanden. Er hat uns dadurch Hoffnung und Zuversicht geschenkt, dass nicht der Tod und die Zerstörung das letzte Wort haben. Die österliche Freude ist für uns wie ein Licht in dunklen Zeiten.</w:t>
      </w:r>
    </w:p>
    <w:p w:rsidR="00AA1D6A" w:rsidRPr="005F6106" w:rsidRDefault="00AA1D6A" w:rsidP="00695346">
      <w:pPr>
        <w:spacing w:after="0"/>
        <w:ind w:left="426"/>
      </w:pPr>
      <w:r w:rsidRPr="005F6106">
        <w:t xml:space="preserve">Wir Christen können um Frieden bitten und für ihn beten. Tod und Zerstörung haben nicht das letzte Wort. </w:t>
      </w:r>
    </w:p>
    <w:p w:rsidR="00AA1D6A" w:rsidRPr="005F6106" w:rsidRDefault="00AA1D6A" w:rsidP="00695346">
      <w:pPr>
        <w:spacing w:after="0"/>
        <w:ind w:left="426" w:hanging="426"/>
      </w:pPr>
      <w:r w:rsidRPr="005F6106">
        <w:t>•</w:t>
      </w:r>
      <w:r w:rsidRPr="005F6106">
        <w:tab/>
        <w:t>Wir beten verbunden mit anderen Christinnen und Christen:</w:t>
      </w:r>
    </w:p>
    <w:p w:rsidR="00AA1D6A" w:rsidRPr="005F6106" w:rsidRDefault="00AA1D6A" w:rsidP="00C00775">
      <w:pPr>
        <w:spacing w:after="0"/>
        <w:ind w:left="426"/>
      </w:pPr>
      <w:r w:rsidRPr="005F6106">
        <w:t>Guter Gott,</w:t>
      </w:r>
      <w:r w:rsidRPr="005F6106">
        <w:tab/>
      </w:r>
      <w:r w:rsidRPr="005F6106">
        <w:tab/>
      </w:r>
      <w:r w:rsidRPr="005F6106">
        <w:tab/>
      </w:r>
      <w:r w:rsidRPr="005F6106">
        <w:tab/>
      </w:r>
      <w:r w:rsidR="00C00775">
        <w:tab/>
      </w:r>
      <w:r w:rsidRPr="00C00775">
        <w:rPr>
          <w:i/>
        </w:rPr>
        <w:t>Hände falten</w:t>
      </w:r>
    </w:p>
    <w:p w:rsidR="00AA1D6A" w:rsidRPr="005F6106" w:rsidRDefault="00AA1D6A" w:rsidP="00C00775">
      <w:pPr>
        <w:spacing w:after="0"/>
        <w:ind w:left="426"/>
      </w:pPr>
      <w:r w:rsidRPr="005F6106">
        <w:t xml:space="preserve">du hast mich </w:t>
      </w:r>
    </w:p>
    <w:p w:rsidR="00AA1D6A" w:rsidRPr="005F6106" w:rsidRDefault="00AA1D6A" w:rsidP="00C00775">
      <w:pPr>
        <w:spacing w:after="0"/>
        <w:ind w:left="426"/>
      </w:pPr>
      <w:r w:rsidRPr="005F6106">
        <w:t>und alle Menschen lieb.</w:t>
      </w:r>
      <w:r w:rsidRPr="005F6106">
        <w:tab/>
      </w:r>
      <w:r w:rsidRPr="005F6106">
        <w:tab/>
      </w:r>
      <w:r w:rsidRPr="005F6106">
        <w:tab/>
      </w:r>
      <w:r w:rsidR="00C00775">
        <w:tab/>
      </w:r>
      <w:r w:rsidRPr="00C00775">
        <w:rPr>
          <w:i/>
        </w:rPr>
        <w:t>auf dich und andere zeigen.</w:t>
      </w:r>
    </w:p>
    <w:p w:rsidR="00AA1D6A" w:rsidRPr="005F6106" w:rsidRDefault="00AA1D6A" w:rsidP="00C00775">
      <w:pPr>
        <w:spacing w:after="0"/>
        <w:ind w:left="426"/>
      </w:pPr>
      <w:r w:rsidRPr="005F6106">
        <w:t>Jeder ist ein Geschenk,</w:t>
      </w:r>
    </w:p>
    <w:p w:rsidR="00AA1D6A" w:rsidRPr="005F6106" w:rsidRDefault="00AA1D6A" w:rsidP="00C00775">
      <w:pPr>
        <w:spacing w:after="0"/>
        <w:ind w:left="426"/>
      </w:pPr>
      <w:r w:rsidRPr="005F6106">
        <w:t>und ganz wertvoll.</w:t>
      </w:r>
      <w:r w:rsidRPr="005F6106">
        <w:tab/>
      </w:r>
      <w:r w:rsidRPr="005F6106">
        <w:tab/>
      </w:r>
      <w:r w:rsidRPr="005F6106">
        <w:tab/>
      </w:r>
      <w:r w:rsidR="00C00775">
        <w:tab/>
      </w:r>
      <w:r w:rsidRPr="00C00775">
        <w:rPr>
          <w:i/>
        </w:rPr>
        <w:t>Hände zu einer Schale formen.</w:t>
      </w:r>
    </w:p>
    <w:p w:rsidR="00AA1D6A" w:rsidRPr="005F6106" w:rsidRDefault="00AA1D6A" w:rsidP="00C00775">
      <w:pPr>
        <w:spacing w:after="0"/>
        <w:ind w:left="426"/>
      </w:pPr>
      <w:r w:rsidRPr="005F6106">
        <w:t>Du wil</w:t>
      </w:r>
      <w:r w:rsidR="00C00775">
        <w:t>lst, dass wir m</w:t>
      </w:r>
      <w:r w:rsidRPr="005F6106">
        <w:t>iteinander</w:t>
      </w:r>
      <w:r w:rsidRPr="005F6106">
        <w:tab/>
      </w:r>
      <w:r w:rsidRPr="005F6106">
        <w:tab/>
      </w:r>
      <w:r w:rsidR="00C00775">
        <w:tab/>
      </w:r>
      <w:r w:rsidRPr="00C00775">
        <w:rPr>
          <w:i/>
        </w:rPr>
        <w:t>Hände aneinanderlegen. Daumen als</w:t>
      </w:r>
    </w:p>
    <w:p w:rsidR="00AA1D6A" w:rsidRPr="00C00775" w:rsidRDefault="00C00775" w:rsidP="00C00775">
      <w:pPr>
        <w:spacing w:after="0"/>
        <w:ind w:left="4956" w:hanging="4530"/>
        <w:rPr>
          <w:i/>
        </w:rPr>
      </w:pPr>
      <w:r>
        <w:t xml:space="preserve">in Frieden leben. </w:t>
      </w:r>
      <w:r>
        <w:tab/>
      </w:r>
      <w:r w:rsidR="00AA1D6A" w:rsidRPr="00C00775">
        <w:rPr>
          <w:i/>
        </w:rPr>
        <w:t>Taubenkopf zusammendrücken und die anderen Finger flattern als Flügel.</w:t>
      </w:r>
      <w:r w:rsidR="00AA1D6A" w:rsidRPr="00C00775">
        <w:rPr>
          <w:i/>
        </w:rPr>
        <w:tab/>
      </w:r>
    </w:p>
    <w:p w:rsidR="00AA1D6A" w:rsidRPr="005F6106" w:rsidRDefault="00AA1D6A" w:rsidP="00C00775">
      <w:pPr>
        <w:spacing w:after="0"/>
        <w:ind w:left="426"/>
      </w:pPr>
      <w:r w:rsidRPr="005F6106">
        <w:t>Du willst, dass wir Miteinander</w:t>
      </w:r>
    </w:p>
    <w:p w:rsidR="00AA1D6A" w:rsidRPr="005F6106" w:rsidRDefault="00AA1D6A" w:rsidP="00C00775">
      <w:pPr>
        <w:spacing w:after="0"/>
        <w:ind w:left="426"/>
      </w:pPr>
      <w:r w:rsidRPr="005F6106">
        <w:t>unser Leben teilen.</w:t>
      </w:r>
      <w:r w:rsidRPr="005F6106">
        <w:tab/>
      </w:r>
      <w:r w:rsidR="005F6106">
        <w:tab/>
      </w:r>
      <w:r w:rsidR="005F6106">
        <w:tab/>
      </w:r>
      <w:r w:rsidR="005F6106">
        <w:tab/>
      </w:r>
      <w:r w:rsidRPr="00C00775">
        <w:rPr>
          <w:i/>
        </w:rPr>
        <w:t xml:space="preserve">Gebt euch </w:t>
      </w:r>
      <w:r w:rsidR="00C00775">
        <w:rPr>
          <w:i/>
        </w:rPr>
        <w:t>gegenseitig</w:t>
      </w:r>
      <w:r w:rsidRPr="00C00775">
        <w:rPr>
          <w:i/>
        </w:rPr>
        <w:t xml:space="preserve"> die Hände</w:t>
      </w:r>
    </w:p>
    <w:p w:rsidR="00AA1D6A" w:rsidRPr="005F6106" w:rsidRDefault="00AA1D6A" w:rsidP="00695346">
      <w:pPr>
        <w:spacing w:after="0"/>
        <w:ind w:left="426"/>
      </w:pPr>
      <w:r w:rsidRPr="005F6106">
        <w:t>Amen.</w:t>
      </w:r>
    </w:p>
    <w:p w:rsidR="00AA1D6A" w:rsidRDefault="00AA1D6A" w:rsidP="00695346">
      <w:pPr>
        <w:spacing w:after="0"/>
        <w:ind w:left="426" w:hanging="426"/>
      </w:pPr>
      <w:r w:rsidRPr="005F6106">
        <w:t>•</w:t>
      </w:r>
      <w:r w:rsidRPr="005F6106">
        <w:tab/>
        <w:t>Nun überlegt gemeinsam, an welche Menschen, an welche Gruppe/n, wollt ihr besonders denken und in Gedanken den Frieden wünschen.</w:t>
      </w:r>
    </w:p>
    <w:p w:rsidR="00AA1D6A" w:rsidRPr="005F6106" w:rsidRDefault="00AA1D6A" w:rsidP="00695346">
      <w:pPr>
        <w:spacing w:after="0"/>
        <w:ind w:left="426" w:hanging="426"/>
      </w:pPr>
      <w:r w:rsidRPr="005F6106">
        <w:t>•</w:t>
      </w:r>
      <w:r w:rsidRPr="005F6106">
        <w:tab/>
        <w:t>Segen:</w:t>
      </w:r>
      <w:r w:rsidR="00695346">
        <w:t xml:space="preserve"> „</w:t>
      </w:r>
      <w:r w:rsidRPr="005F6106">
        <w:t>Der Frieden Jesu sei mit Dir und allen, die Dir wichtig sind. Der Gott des Friedens begleite Dich mit seinem Licht und seinem Segen durch die schönen und schweren Tage deines Lebens. AMEN.</w:t>
      </w:r>
      <w:r w:rsidR="00695346">
        <w:t>“</w:t>
      </w:r>
    </w:p>
    <w:p w:rsidR="00695346" w:rsidRDefault="00AA1D6A" w:rsidP="00695346">
      <w:pPr>
        <w:spacing w:after="0"/>
        <w:ind w:left="426" w:hanging="426"/>
      </w:pPr>
      <w:r w:rsidRPr="005F6106">
        <w:t>•</w:t>
      </w:r>
      <w:r w:rsidRPr="005F6106">
        <w:tab/>
        <w:t>Beendet euer</w:t>
      </w:r>
      <w:r w:rsidR="005F6106">
        <w:t xml:space="preserve"> gemeinsames</w:t>
      </w:r>
      <w:r w:rsidRPr="005F6106">
        <w:t xml:space="preserve"> Gebet mit dem Kreuzzeichen:</w:t>
      </w:r>
      <w:r w:rsidR="00695346">
        <w:t xml:space="preserve"> </w:t>
      </w:r>
    </w:p>
    <w:p w:rsidR="00CF3EAE" w:rsidRDefault="00AA1D6A" w:rsidP="00695346">
      <w:pPr>
        <w:spacing w:after="0"/>
        <w:ind w:left="852" w:hanging="426"/>
      </w:pPr>
      <w:r w:rsidRPr="005F6106">
        <w:t>„Im Namen des Vaters und des Sohnes und des Heiligen Geistes, AMEN.“</w:t>
      </w:r>
    </w:p>
    <w:p w:rsidR="005F6106" w:rsidRDefault="005F6106" w:rsidP="00AA1D6A"/>
    <w:p w:rsidR="005F6106" w:rsidRPr="00C00775" w:rsidRDefault="005F6106" w:rsidP="007C65DB">
      <w:pPr>
        <w:jc w:val="both"/>
        <w:rPr>
          <w:i/>
          <w:color w:val="00B050"/>
        </w:rPr>
      </w:pPr>
      <w:r w:rsidRPr="00C00775">
        <w:rPr>
          <w:i/>
          <w:color w:val="00B050"/>
        </w:rPr>
        <w:t>„Oh Roxy, du kannst d</w:t>
      </w:r>
      <w:r w:rsidR="00695346">
        <w:rPr>
          <w:i/>
          <w:color w:val="00B050"/>
        </w:rPr>
        <w:t>och so schön basteln und malen!</w:t>
      </w:r>
      <w:r w:rsidRPr="00C00775">
        <w:rPr>
          <w:i/>
          <w:color w:val="00B050"/>
        </w:rPr>
        <w:t xml:space="preserve"> Könntest du mir e</w:t>
      </w:r>
      <w:r w:rsidR="00695346">
        <w:rPr>
          <w:i/>
          <w:color w:val="00B050"/>
        </w:rPr>
        <w:t>ine Taube malen, damit ich s</w:t>
      </w:r>
      <w:r w:rsidRPr="00C00775">
        <w:rPr>
          <w:i/>
          <w:color w:val="00B050"/>
        </w:rPr>
        <w:t>ie ausschneiden kann?</w:t>
      </w:r>
      <w:r w:rsidR="00695346">
        <w:rPr>
          <w:i/>
          <w:color w:val="00B050"/>
        </w:rPr>
        <w:t>“, f</w:t>
      </w:r>
      <w:r w:rsidRPr="00C00775">
        <w:rPr>
          <w:i/>
          <w:color w:val="00B050"/>
        </w:rPr>
        <w:t>ragt Gani.“</w:t>
      </w:r>
      <w:r w:rsidR="007C65DB" w:rsidRPr="00C00775">
        <w:rPr>
          <w:i/>
          <w:color w:val="00B050"/>
        </w:rPr>
        <w:t>“</w:t>
      </w:r>
      <w:r w:rsidR="00695346">
        <w:rPr>
          <w:i/>
          <w:color w:val="00B050"/>
        </w:rPr>
        <w:t xml:space="preserve"> Klar kann ich das, Gani. W</w:t>
      </w:r>
      <w:r w:rsidRPr="00C00775">
        <w:rPr>
          <w:i/>
          <w:color w:val="00B050"/>
        </w:rPr>
        <w:t>as machst du den</w:t>
      </w:r>
      <w:r w:rsidR="00695346">
        <w:rPr>
          <w:i/>
          <w:color w:val="00B050"/>
        </w:rPr>
        <w:t>n</w:t>
      </w:r>
      <w:r w:rsidRPr="00C00775">
        <w:rPr>
          <w:i/>
          <w:color w:val="00B050"/>
        </w:rPr>
        <w:t xml:space="preserve"> mit einer Taube</w:t>
      </w:r>
      <w:r w:rsidR="00695346">
        <w:rPr>
          <w:i/>
          <w:color w:val="00B050"/>
        </w:rPr>
        <w:t xml:space="preserve">?“, erkundigt sich Roxy. </w:t>
      </w:r>
      <w:r w:rsidR="007C65DB" w:rsidRPr="00C00775">
        <w:rPr>
          <w:i/>
          <w:color w:val="00B050"/>
        </w:rPr>
        <w:t>„I</w:t>
      </w:r>
      <w:r w:rsidRPr="00C00775">
        <w:rPr>
          <w:i/>
          <w:color w:val="00B050"/>
        </w:rPr>
        <w:t xml:space="preserve">ch möchte mir gerne eine </w:t>
      </w:r>
      <w:r w:rsidR="007C65DB" w:rsidRPr="00C00775">
        <w:rPr>
          <w:i/>
          <w:color w:val="00B050"/>
        </w:rPr>
        <w:t xml:space="preserve">Taube </w:t>
      </w:r>
      <w:r w:rsidRPr="00C00775">
        <w:rPr>
          <w:i/>
          <w:color w:val="00B050"/>
        </w:rPr>
        <w:t>an mein Fenster machen, als Friedenszeichen</w:t>
      </w:r>
      <w:r w:rsidR="00695346">
        <w:rPr>
          <w:i/>
          <w:color w:val="00B050"/>
        </w:rPr>
        <w:t>. U</w:t>
      </w:r>
      <w:r w:rsidRPr="00C00775">
        <w:rPr>
          <w:i/>
          <w:color w:val="00B050"/>
        </w:rPr>
        <w:t xml:space="preserve">nd wenn du mir </w:t>
      </w:r>
      <w:r w:rsidRPr="00C00775">
        <w:rPr>
          <w:i/>
          <w:color w:val="00B050"/>
        </w:rPr>
        <w:lastRenderedPageBreak/>
        <w:t>mehr Tauben aufzeichnest und mir hilfst, können wir auch noch für andere eine Friedenstaube basteln. Wenn alle die</w:t>
      </w:r>
      <w:r w:rsidR="007C65DB" w:rsidRPr="00C00775">
        <w:rPr>
          <w:i/>
          <w:color w:val="00B050"/>
        </w:rPr>
        <w:t xml:space="preserve"> Taube</w:t>
      </w:r>
      <w:r w:rsidRPr="00C00775">
        <w:rPr>
          <w:i/>
          <w:color w:val="00B050"/>
        </w:rPr>
        <w:t xml:space="preserve"> </w:t>
      </w:r>
      <w:r w:rsidR="007C65DB" w:rsidRPr="00C00775">
        <w:rPr>
          <w:i/>
          <w:color w:val="00B050"/>
        </w:rPr>
        <w:t>a</w:t>
      </w:r>
      <w:r w:rsidRPr="00C00775">
        <w:rPr>
          <w:i/>
          <w:color w:val="00B050"/>
        </w:rPr>
        <w:t>ufhängen</w:t>
      </w:r>
      <w:r w:rsidR="00695346">
        <w:rPr>
          <w:i/>
          <w:color w:val="00B050"/>
        </w:rPr>
        <w:t>,</w:t>
      </w:r>
      <w:r w:rsidRPr="00C00775">
        <w:rPr>
          <w:i/>
          <w:color w:val="00B050"/>
        </w:rPr>
        <w:t xml:space="preserve"> dann setzen wir ein schönes Friedenszeichen in diese Welt</w:t>
      </w:r>
      <w:r w:rsidR="007C65DB" w:rsidRPr="00C00775">
        <w:rPr>
          <w:i/>
          <w:color w:val="00B050"/>
        </w:rPr>
        <w:t>,“ meint Gani. „Ganz tolle Idee, das machen wir,“ freut sich Roxy.</w:t>
      </w:r>
    </w:p>
    <w:p w:rsidR="005F6106" w:rsidRDefault="005F6106" w:rsidP="00AA1D6A">
      <w:r>
        <w:rPr>
          <w:noProof/>
          <w:lang w:eastAsia="de-DE"/>
        </w:rPr>
        <w:drawing>
          <wp:anchor distT="0" distB="0" distL="114300" distR="114300" simplePos="0" relativeHeight="251671552" behindDoc="1" locked="0" layoutInCell="1" allowOverlap="1" wp14:anchorId="50A1C2A8">
            <wp:simplePos x="0" y="0"/>
            <wp:positionH relativeFrom="column">
              <wp:posOffset>384810</wp:posOffset>
            </wp:positionH>
            <wp:positionV relativeFrom="paragraph">
              <wp:posOffset>218708</wp:posOffset>
            </wp:positionV>
            <wp:extent cx="396240" cy="530225"/>
            <wp:effectExtent l="0" t="0" r="3810" b="317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 cy="530225"/>
                    </a:xfrm>
                    <a:prstGeom prst="rect">
                      <a:avLst/>
                    </a:prstGeom>
                    <a:noFill/>
                  </pic:spPr>
                </pic:pic>
              </a:graphicData>
            </a:graphic>
          </wp:anchor>
        </w:drawing>
      </w:r>
      <w:r>
        <w:rPr>
          <w:noProof/>
          <w:lang w:eastAsia="de-DE"/>
        </w:rPr>
        <w:drawing>
          <wp:anchor distT="0" distB="0" distL="114300" distR="114300" simplePos="0" relativeHeight="251670528" behindDoc="1" locked="0" layoutInCell="1" allowOverlap="1" wp14:anchorId="263E1A91">
            <wp:simplePos x="0" y="0"/>
            <wp:positionH relativeFrom="column">
              <wp:posOffset>-4445</wp:posOffset>
            </wp:positionH>
            <wp:positionV relativeFrom="paragraph">
              <wp:posOffset>218707</wp:posOffset>
            </wp:positionV>
            <wp:extent cx="389890" cy="548640"/>
            <wp:effectExtent l="0" t="0" r="0" b="381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890" cy="548640"/>
                    </a:xfrm>
                    <a:prstGeom prst="rect">
                      <a:avLst/>
                    </a:prstGeom>
                    <a:noFill/>
                  </pic:spPr>
                </pic:pic>
              </a:graphicData>
            </a:graphic>
          </wp:anchor>
        </w:drawing>
      </w:r>
    </w:p>
    <w:p w:rsidR="005F6106" w:rsidRPr="007C65DB" w:rsidRDefault="005F6106" w:rsidP="00AA1D6A">
      <w:pPr>
        <w:rPr>
          <w:b/>
          <w:sz w:val="28"/>
          <w:szCs w:val="28"/>
        </w:rPr>
      </w:pPr>
      <w:r>
        <w:tab/>
      </w:r>
      <w:r>
        <w:tab/>
      </w:r>
      <w:r w:rsidRPr="007C65DB">
        <w:rPr>
          <w:b/>
          <w:sz w:val="28"/>
          <w:szCs w:val="28"/>
        </w:rPr>
        <w:t>Friedenstaube gemeinsam gestalten und teilen</w:t>
      </w:r>
    </w:p>
    <w:p w:rsidR="007C65DB" w:rsidRDefault="007C65DB" w:rsidP="00AA1D6A">
      <w:r>
        <w:rPr>
          <w:noProof/>
          <w:lang w:eastAsia="de-DE"/>
        </w:rPr>
        <mc:AlternateContent>
          <mc:Choice Requires="wps">
            <w:drawing>
              <wp:anchor distT="0" distB="0" distL="114300" distR="114300" simplePos="0" relativeHeight="251672576" behindDoc="0" locked="0" layoutInCell="1" allowOverlap="1">
                <wp:simplePos x="0" y="0"/>
                <wp:positionH relativeFrom="column">
                  <wp:posOffset>777006</wp:posOffset>
                </wp:positionH>
                <wp:positionV relativeFrom="paragraph">
                  <wp:posOffset>9692</wp:posOffset>
                </wp:positionV>
                <wp:extent cx="5630779" cy="264695"/>
                <wp:effectExtent l="0" t="0" r="27305" b="21590"/>
                <wp:wrapNone/>
                <wp:docPr id="10" name="Textfeld 10"/>
                <wp:cNvGraphicFramePr/>
                <a:graphic xmlns:a="http://schemas.openxmlformats.org/drawingml/2006/main">
                  <a:graphicData uri="http://schemas.microsoft.com/office/word/2010/wordprocessingShape">
                    <wps:wsp>
                      <wps:cNvSpPr txBox="1"/>
                      <wps:spPr>
                        <a:xfrm>
                          <a:off x="0" y="0"/>
                          <a:ext cx="5630779" cy="264695"/>
                        </a:xfrm>
                        <a:prstGeom prst="rect">
                          <a:avLst/>
                        </a:prstGeom>
                        <a:solidFill>
                          <a:schemeClr val="lt1"/>
                        </a:solidFill>
                        <a:ln w="6350">
                          <a:solidFill>
                            <a:prstClr val="black"/>
                          </a:solidFill>
                        </a:ln>
                      </wps:spPr>
                      <wps:txbx>
                        <w:txbxContent>
                          <w:p w:rsidR="007C65DB" w:rsidRDefault="007C65DB" w:rsidP="007C65DB">
                            <w:r>
                              <w:t>MATERIAL: Ein weißes festeres Papier, einen Bleistift, Buntstifte, Filzstifte und Schere</w:t>
                            </w:r>
                          </w:p>
                          <w:p w:rsidR="007C65DB" w:rsidRDefault="007C6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feld 10" o:spid="_x0000_s1027" type="#_x0000_t202" style="position:absolute;margin-left:61.2pt;margin-top:.75pt;width:443.35pt;height:2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" fillcolor="white [3201]" strokeweight=".5pt">
                <v:textbox>
                  <w:txbxContent>
                    <w:p w:rsidR="007C65DB" w:rsidRDefault="007C65DB" w:rsidP="007C65DB">
                      <w:r>
                        <w:t xml:space="preserve">MATERIAL: </w:t>
                      </w:r>
                      <w:r>
                        <w:t>Ein weißes festeres Papier, einen Bleistift, Buntstifte, Filzstifte und Schere</w:t>
                      </w:r>
                    </w:p>
                    <w:p w:rsidR="007C65DB" w:rsidRDefault="007C65DB"/>
                  </w:txbxContent>
                </v:textbox>
              </v:shape>
            </w:pict>
          </mc:Fallback>
        </mc:AlternateContent>
      </w:r>
    </w:p>
    <w:p w:rsidR="007C65DB" w:rsidRDefault="007C65DB" w:rsidP="00695346">
      <w:pPr>
        <w:spacing w:after="0"/>
      </w:pPr>
    </w:p>
    <w:p w:rsidR="007C65DB" w:rsidRDefault="007C65DB" w:rsidP="00695346">
      <w:pPr>
        <w:spacing w:after="0"/>
        <w:ind w:left="426" w:hanging="426"/>
      </w:pPr>
      <w:r>
        <w:t>1.</w:t>
      </w:r>
      <w:r>
        <w:tab/>
        <w:t>Zeichne deine Hand auf das weiße Papier mit dem Bleistift ab. Dein Daumen soll der Kopf einer Taube sein und die anderen Finger sind die Federn und Flügel der Taube.</w:t>
      </w:r>
    </w:p>
    <w:p w:rsidR="007C65DB" w:rsidRDefault="007C65DB" w:rsidP="00695346">
      <w:pPr>
        <w:spacing w:after="0"/>
        <w:ind w:left="426"/>
      </w:pPr>
      <w:r>
        <w:t xml:space="preserve">TIPP: Wenn ihr die Hand eines Erwachsenen abzeichnet wird die Taube größer </w:t>
      </w:r>
      <w:r>
        <w:rPr>
          <w:rFonts w:ascii="Segoe UI Emoji" w:hAnsi="Segoe UI Emoji" w:cs="Segoe UI Emoji"/>
        </w:rPr>
        <w:t>😉</w:t>
      </w:r>
    </w:p>
    <w:p w:rsidR="007C65DB" w:rsidRDefault="007C65DB" w:rsidP="00695346">
      <w:pPr>
        <w:spacing w:after="0"/>
        <w:ind w:left="426" w:hanging="426"/>
      </w:pPr>
      <w:r>
        <w:t>2.</w:t>
      </w:r>
      <w:r>
        <w:tab/>
        <w:t>Jetzt kannst du deine Taube anmalen oder beschreiben. Das was dir am besten gefällt.</w:t>
      </w:r>
    </w:p>
    <w:p w:rsidR="007C65DB" w:rsidRDefault="007C65DB" w:rsidP="00695346">
      <w:pPr>
        <w:spacing w:after="0"/>
        <w:ind w:left="426" w:hanging="426"/>
      </w:pPr>
      <w:r>
        <w:t>3.</w:t>
      </w:r>
      <w:r>
        <w:tab/>
        <w:t>Nun nimmst du die Schere und schneidest die Taube aus.</w:t>
      </w:r>
    </w:p>
    <w:p w:rsidR="007C65DB" w:rsidRDefault="007C65DB" w:rsidP="00695346">
      <w:pPr>
        <w:spacing w:after="0"/>
        <w:ind w:left="426" w:hanging="426"/>
      </w:pPr>
      <w:r>
        <w:t>4.</w:t>
      </w:r>
      <w:r>
        <w:tab/>
        <w:t xml:space="preserve">Diese Taube/n kannst du an </w:t>
      </w:r>
      <w:r w:rsidR="00CC4AFE">
        <w:t xml:space="preserve">ein </w:t>
      </w:r>
      <w:bookmarkStart w:id="0" w:name="_GoBack"/>
      <w:bookmarkEnd w:id="0"/>
      <w:r>
        <w:t xml:space="preserve">Fenster hängen, </w:t>
      </w:r>
      <w:r w:rsidR="00CC4AFE">
        <w:t>neben</w:t>
      </w:r>
      <w:r>
        <w:t xml:space="preserve"> euer Friedenslicht </w:t>
      </w:r>
      <w:r w:rsidR="00CC4AFE">
        <w:t>vielleicht</w:t>
      </w:r>
      <w:r>
        <w:t>.</w:t>
      </w:r>
    </w:p>
    <w:p w:rsidR="007C65DB" w:rsidRDefault="007C65DB" w:rsidP="007C65DB"/>
    <w:p w:rsidR="007C65DB" w:rsidRDefault="00695346" w:rsidP="007C65DB">
      <w:pPr>
        <w:tabs>
          <w:tab w:val="left" w:pos="2027"/>
        </w:tabs>
      </w:pPr>
      <w:r>
        <w:rPr>
          <w:noProof/>
          <w:lang w:eastAsia="de-DE"/>
        </w:rPr>
        <w:drawing>
          <wp:anchor distT="0" distB="0" distL="114300" distR="114300" simplePos="0" relativeHeight="251673600" behindDoc="1" locked="0" layoutInCell="1" allowOverlap="1" wp14:anchorId="2BECA2EA" wp14:editId="3032C61F">
            <wp:simplePos x="0" y="0"/>
            <wp:positionH relativeFrom="column">
              <wp:posOffset>1584032</wp:posOffset>
            </wp:positionH>
            <wp:positionV relativeFrom="paragraph">
              <wp:posOffset>3078</wp:posOffset>
            </wp:positionV>
            <wp:extent cx="3213100" cy="2914015"/>
            <wp:effectExtent l="0" t="0" r="6350" b="63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3100" cy="2914015"/>
                    </a:xfrm>
                    <a:prstGeom prst="rect">
                      <a:avLst/>
                    </a:prstGeom>
                    <a:noFill/>
                  </pic:spPr>
                </pic:pic>
              </a:graphicData>
            </a:graphic>
          </wp:anchor>
        </w:drawing>
      </w:r>
      <w:r w:rsidR="007C65DB">
        <w:tab/>
      </w:r>
    </w:p>
    <w:p w:rsidR="007C65DB" w:rsidRDefault="007C65DB" w:rsidP="00AA1D6A"/>
    <w:p w:rsidR="005F6106" w:rsidRPr="005F6106" w:rsidRDefault="005F6106" w:rsidP="00AA1D6A">
      <w:r>
        <w:tab/>
      </w:r>
    </w:p>
    <w:p w:rsidR="00CF3EAE" w:rsidRPr="005F6106" w:rsidRDefault="00CF3EAE" w:rsidP="00CF3EAE"/>
    <w:p w:rsidR="00CF3EAE" w:rsidRPr="005F6106" w:rsidRDefault="00CF3EAE" w:rsidP="00CF3EAE"/>
    <w:p w:rsidR="00CF3EAE" w:rsidRPr="005F6106" w:rsidRDefault="00CF3EAE" w:rsidP="00CF3EAE"/>
    <w:p w:rsidR="00CF3EAE" w:rsidRPr="005F6106" w:rsidRDefault="00CF3EAE" w:rsidP="00CF3EAE"/>
    <w:p w:rsidR="00CF3EAE" w:rsidRPr="005F6106" w:rsidRDefault="00CF3EAE" w:rsidP="00CF3EAE"/>
    <w:p w:rsidR="00CF3EAE" w:rsidRPr="005F6106" w:rsidRDefault="00695346" w:rsidP="00CF3EAE">
      <w:r>
        <w:rPr>
          <w:noProof/>
          <w:lang w:eastAsia="de-DE"/>
        </w:rPr>
        <mc:AlternateContent>
          <mc:Choice Requires="wps">
            <w:drawing>
              <wp:anchor distT="0" distB="0" distL="114300" distR="114300" simplePos="0" relativeHeight="251674624" behindDoc="0" locked="0" layoutInCell="1" allowOverlap="1" wp14:anchorId="40D86140" wp14:editId="4817B20F">
                <wp:simplePos x="0" y="0"/>
                <wp:positionH relativeFrom="column">
                  <wp:posOffset>59641</wp:posOffset>
                </wp:positionH>
                <wp:positionV relativeFrom="paragraph">
                  <wp:posOffset>1705903</wp:posOffset>
                </wp:positionV>
                <wp:extent cx="4978253" cy="2028092"/>
                <wp:effectExtent l="0" t="0" r="0" b="0"/>
                <wp:wrapNone/>
                <wp:docPr id="12" name="Textfeld 12"/>
                <wp:cNvGraphicFramePr/>
                <a:graphic xmlns:a="http://schemas.openxmlformats.org/drawingml/2006/main">
                  <a:graphicData uri="http://schemas.microsoft.com/office/word/2010/wordprocessingShape">
                    <wps:wsp>
                      <wps:cNvSpPr txBox="1"/>
                      <wps:spPr>
                        <a:xfrm>
                          <a:off x="0" y="0"/>
                          <a:ext cx="4978253" cy="2028092"/>
                        </a:xfrm>
                        <a:prstGeom prst="rect">
                          <a:avLst/>
                        </a:prstGeom>
                        <a:solidFill>
                          <a:schemeClr val="lt1"/>
                        </a:solidFill>
                        <a:ln w="6350">
                          <a:noFill/>
                        </a:ln>
                      </wps:spPr>
                      <wps:txbx>
                        <w:txbxContent>
                          <w:p w:rsidR="007C65DB" w:rsidRPr="009F17DC" w:rsidRDefault="007C65DB" w:rsidP="007C65DB">
                            <w:pPr>
                              <w:spacing w:after="0"/>
                              <w:rPr>
                                <w:i/>
                              </w:rPr>
                            </w:pPr>
                            <w:r w:rsidRPr="009F17DC">
                              <w:rPr>
                                <w:i/>
                              </w:rPr>
                              <w:t>Texte Roxy und Gani</w:t>
                            </w:r>
                            <w:r w:rsidR="009F17DC" w:rsidRPr="009F17DC">
                              <w:rPr>
                                <w:i/>
                              </w:rPr>
                              <w:t>:</w:t>
                            </w:r>
                          </w:p>
                          <w:p w:rsidR="009F17DC" w:rsidRDefault="00695346" w:rsidP="007C65DB">
                            <w:pPr>
                              <w:spacing w:after="0"/>
                            </w:pPr>
                            <w:r>
                              <w:t>Beate Vallendor,</w:t>
                            </w:r>
                            <w:r w:rsidR="009F17DC">
                              <w:t xml:space="preserve"> Referentin für Menschen mit Behinderung</w:t>
                            </w:r>
                          </w:p>
                          <w:p w:rsidR="009F17DC" w:rsidRDefault="009F17DC" w:rsidP="007C65DB">
                            <w:pPr>
                              <w:spacing w:after="0"/>
                            </w:pPr>
                          </w:p>
                          <w:p w:rsidR="009F17DC" w:rsidRPr="009F17DC" w:rsidRDefault="009F17DC" w:rsidP="007C65DB">
                            <w:pPr>
                              <w:spacing w:after="0"/>
                              <w:rPr>
                                <w:i/>
                              </w:rPr>
                            </w:pPr>
                            <w:r w:rsidRPr="009F17DC">
                              <w:rPr>
                                <w:i/>
                              </w:rPr>
                              <w:t>Friedensgebet und Bastelanleitung:</w:t>
                            </w:r>
                          </w:p>
                          <w:p w:rsidR="009F17DC" w:rsidRDefault="00695346" w:rsidP="007C65DB">
                            <w:pPr>
                              <w:spacing w:after="0"/>
                            </w:pPr>
                            <w:r>
                              <w:t>Stephanie Vogt,</w:t>
                            </w:r>
                            <w:r w:rsidR="009F17DC">
                              <w:t xml:space="preserve"> Jugendreferentin SE Oberes Nagoldtal</w:t>
                            </w:r>
                          </w:p>
                          <w:p w:rsidR="00695346" w:rsidRDefault="00695346" w:rsidP="007C65DB">
                            <w:pPr>
                              <w:spacing w:after="0"/>
                            </w:pPr>
                          </w:p>
                          <w:p w:rsidR="00695346" w:rsidRPr="00695346" w:rsidRDefault="00695346" w:rsidP="007C65DB">
                            <w:pPr>
                              <w:spacing w:after="0"/>
                              <w:rPr>
                                <w:i/>
                              </w:rPr>
                            </w:pPr>
                            <w:r>
                              <w:rPr>
                                <w:i/>
                              </w:rPr>
                              <w:t>Layout:</w:t>
                            </w:r>
                          </w:p>
                          <w:p w:rsidR="00695346" w:rsidRDefault="00695346" w:rsidP="007C65DB">
                            <w:pPr>
                              <w:spacing w:after="0"/>
                            </w:pPr>
                            <w:r>
                              <w:t>Angela Schmid, Dekanatsreferentin Stuttgart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86140" id="Textfeld 12" o:spid="_x0000_s1028" type="#_x0000_t202" style="position:absolute;margin-left:4.7pt;margin-top:134.3pt;width:392pt;height:15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" fillcolor="white [3201]" stroked="f" strokeweight=".5pt">
                <v:textbox>
                  <w:txbxContent>
                    <w:p w:rsidR="007C65DB" w:rsidRPr="009F17DC" w:rsidRDefault="007C65DB" w:rsidP="007C65DB">
                      <w:pPr>
                        <w:spacing w:after="0"/>
                        <w:rPr>
                          <w:i/>
                        </w:rPr>
                      </w:pPr>
                      <w:r w:rsidRPr="009F17DC">
                        <w:rPr>
                          <w:i/>
                        </w:rPr>
                        <w:t>Texte Roxy und Gani</w:t>
                      </w:r>
                      <w:r w:rsidR="009F17DC" w:rsidRPr="009F17DC">
                        <w:rPr>
                          <w:i/>
                        </w:rPr>
                        <w:t>:</w:t>
                      </w:r>
                    </w:p>
                    <w:p w:rsidR="009F17DC" w:rsidRDefault="00695346" w:rsidP="007C65DB">
                      <w:pPr>
                        <w:spacing w:after="0"/>
                      </w:pPr>
                      <w:r>
                        <w:t>Beate Vallendor,</w:t>
                      </w:r>
                      <w:r w:rsidR="009F17DC">
                        <w:t xml:space="preserve"> Referentin für Menschen mit Behinderung</w:t>
                      </w:r>
                    </w:p>
                    <w:p w:rsidR="009F17DC" w:rsidRDefault="009F17DC" w:rsidP="007C65DB">
                      <w:pPr>
                        <w:spacing w:after="0"/>
                      </w:pPr>
                    </w:p>
                    <w:p w:rsidR="009F17DC" w:rsidRPr="009F17DC" w:rsidRDefault="009F17DC" w:rsidP="007C65DB">
                      <w:pPr>
                        <w:spacing w:after="0"/>
                        <w:rPr>
                          <w:i/>
                        </w:rPr>
                      </w:pPr>
                      <w:r w:rsidRPr="009F17DC">
                        <w:rPr>
                          <w:i/>
                        </w:rPr>
                        <w:t>Friedensgebet und Bastelanleitung:</w:t>
                      </w:r>
                    </w:p>
                    <w:p w:rsidR="009F17DC" w:rsidRDefault="00695346" w:rsidP="007C65DB">
                      <w:pPr>
                        <w:spacing w:after="0"/>
                      </w:pPr>
                      <w:r>
                        <w:t>Stephanie Vogt,</w:t>
                      </w:r>
                      <w:r w:rsidR="009F17DC">
                        <w:t xml:space="preserve"> Jugendreferentin SE Oberes Nagoldtal</w:t>
                      </w:r>
                    </w:p>
                    <w:p w:rsidR="00695346" w:rsidRDefault="00695346" w:rsidP="007C65DB">
                      <w:pPr>
                        <w:spacing w:after="0"/>
                      </w:pPr>
                    </w:p>
                    <w:p w:rsidR="00695346" w:rsidRPr="00695346" w:rsidRDefault="00695346" w:rsidP="007C65DB">
                      <w:pPr>
                        <w:spacing w:after="0"/>
                        <w:rPr>
                          <w:i/>
                        </w:rPr>
                      </w:pPr>
                      <w:r>
                        <w:rPr>
                          <w:i/>
                        </w:rPr>
                        <w:t>Layout:</w:t>
                      </w:r>
                    </w:p>
                    <w:p w:rsidR="00695346" w:rsidRDefault="00695346" w:rsidP="007C65DB">
                      <w:pPr>
                        <w:spacing w:after="0"/>
                      </w:pPr>
                      <w:r>
                        <w:t>Angela Schmid, Dekanatsreferentin Stuttgart</w:t>
                      </w:r>
                    </w:p>
                  </w:txbxContent>
                </v:textbox>
              </v:shape>
            </w:pict>
          </mc:Fallback>
        </mc:AlternateContent>
      </w:r>
    </w:p>
    <w:sectPr w:rsidR="00CF3EAE" w:rsidRPr="005F6106" w:rsidSect="00B53223">
      <w:pgSz w:w="11906" w:h="16838"/>
      <w:pgMar w:top="1417" w:right="566" w:bottom="113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3D46" w:rsidRDefault="00A73D46" w:rsidP="001B6C9D">
      <w:pPr>
        <w:spacing w:after="0" w:line="240" w:lineRule="auto"/>
      </w:pPr>
      <w:r>
        <w:separator/>
      </w:r>
    </w:p>
  </w:endnote>
  <w:endnote w:type="continuationSeparator" w:id="0">
    <w:p w:rsidR="00A73D46" w:rsidRDefault="00A73D46" w:rsidP="001B6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3D46" w:rsidRDefault="00A73D46" w:rsidP="001B6C9D">
      <w:pPr>
        <w:spacing w:after="0" w:line="240" w:lineRule="auto"/>
      </w:pPr>
      <w:r>
        <w:separator/>
      </w:r>
    </w:p>
  </w:footnote>
  <w:footnote w:type="continuationSeparator" w:id="0">
    <w:p w:rsidR="00A73D46" w:rsidRDefault="00A73D46" w:rsidP="001B6C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9D8"/>
    <w:rsid w:val="00146A1F"/>
    <w:rsid w:val="001A350C"/>
    <w:rsid w:val="001B6C9D"/>
    <w:rsid w:val="0020157A"/>
    <w:rsid w:val="00300926"/>
    <w:rsid w:val="003419CB"/>
    <w:rsid w:val="005F6106"/>
    <w:rsid w:val="00626C48"/>
    <w:rsid w:val="00695346"/>
    <w:rsid w:val="006B0EE8"/>
    <w:rsid w:val="007C65DB"/>
    <w:rsid w:val="008A0DDC"/>
    <w:rsid w:val="009F17DC"/>
    <w:rsid w:val="00A73D46"/>
    <w:rsid w:val="00AA1D6A"/>
    <w:rsid w:val="00B33748"/>
    <w:rsid w:val="00B53223"/>
    <w:rsid w:val="00B547C3"/>
    <w:rsid w:val="00C00775"/>
    <w:rsid w:val="00CB39D8"/>
    <w:rsid w:val="00CC4AFE"/>
    <w:rsid w:val="00CF3EAE"/>
    <w:rsid w:val="00F40DFD"/>
    <w:rsid w:val="00FA69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713E6"/>
  <w15:chartTrackingRefBased/>
  <w15:docId w15:val="{BECEE1EF-41FA-4B47-822D-D90269F4C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B39D8"/>
    <w:pPr>
      <w:spacing w:after="200" w:line="276" w:lineRule="auto"/>
    </w:pPr>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53223"/>
    <w:rPr>
      <w:color w:val="0563C1" w:themeColor="hyperlink"/>
      <w:u w:val="single"/>
    </w:rPr>
  </w:style>
  <w:style w:type="paragraph" w:styleId="Kopfzeile">
    <w:name w:val="header"/>
    <w:basedOn w:val="Standard"/>
    <w:link w:val="KopfzeileZchn"/>
    <w:uiPriority w:val="99"/>
    <w:unhideWhenUsed/>
    <w:rsid w:val="001B6C9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B6C9D"/>
    <w:rPr>
      <w:rFonts w:ascii="Arial" w:hAnsi="Arial"/>
    </w:rPr>
  </w:style>
  <w:style w:type="paragraph" w:styleId="Fuzeile">
    <w:name w:val="footer"/>
    <w:basedOn w:val="Standard"/>
    <w:link w:val="FuzeileZchn"/>
    <w:uiPriority w:val="99"/>
    <w:unhideWhenUsed/>
    <w:rsid w:val="001B6C9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B6C9D"/>
    <w:rPr>
      <w:rFonts w:ascii="Arial" w:hAnsi="Arial"/>
    </w:rPr>
  </w:style>
  <w:style w:type="character" w:customStyle="1" w:styleId="UnresolvedMention">
    <w:name w:val="Unresolved Mention"/>
    <w:basedOn w:val="Absatz-Standardschriftart"/>
    <w:uiPriority w:val="99"/>
    <w:semiHidden/>
    <w:unhideWhenUsed/>
    <w:rsid w:val="00CF3EAE"/>
    <w:rPr>
      <w:color w:val="605E5C"/>
      <w:shd w:val="clear" w:color="auto" w:fill="E1DFDD"/>
    </w:rPr>
  </w:style>
  <w:style w:type="paragraph" w:styleId="Listenabsatz">
    <w:name w:val="List Paragraph"/>
    <w:basedOn w:val="Standard"/>
    <w:uiPriority w:val="34"/>
    <w:qFormat/>
    <w:rsid w:val="007C65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3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wmf"/><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youtube.com/watch?v=NT8cuNXabgk" TargetMode="External"/><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hyperlink" Target="https://www.youtube.com/watch?v=NT8cuNXabgk"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497</Words>
  <Characters>3134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Wartung</dc:creator>
  <cp:keywords/>
  <dc:description/>
  <cp:lastModifiedBy>Wartung</cp:lastModifiedBy>
  <cp:revision>2</cp:revision>
  <cp:lastPrinted>2022-03-30T11:02:00Z</cp:lastPrinted>
  <dcterms:created xsi:type="dcterms:W3CDTF">2022-03-30T11:03:00Z</dcterms:created>
  <dcterms:modified xsi:type="dcterms:W3CDTF">2022-03-30T11:03:00Z</dcterms:modified>
</cp:coreProperties>
</file>